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tblInd w:w="-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"/>
        <w:gridCol w:w="299"/>
        <w:gridCol w:w="1942"/>
        <w:gridCol w:w="97"/>
        <w:gridCol w:w="343"/>
        <w:gridCol w:w="649"/>
        <w:gridCol w:w="261"/>
        <w:gridCol w:w="97"/>
        <w:gridCol w:w="677"/>
        <w:gridCol w:w="138"/>
        <w:gridCol w:w="173"/>
        <w:gridCol w:w="360"/>
        <w:gridCol w:w="207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48"/>
        <w:gridCol w:w="18"/>
        <w:gridCol w:w="108"/>
        <w:gridCol w:w="168"/>
        <w:gridCol w:w="415"/>
        <w:gridCol w:w="126"/>
        <w:gridCol w:w="20"/>
        <w:gridCol w:w="279"/>
        <w:gridCol w:w="305"/>
        <w:gridCol w:w="302"/>
        <w:gridCol w:w="233"/>
        <w:gridCol w:w="273"/>
        <w:gridCol w:w="305"/>
        <w:gridCol w:w="1271"/>
      </w:tblGrid>
      <w:tr w:rsidR="00547520" w:rsidRPr="00BD5B47" w:rsidTr="00EF4E9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center"/>
          </w:tcPr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MATRÍCULAY CONFIGURACIÓN ACADÉMICA</w:t>
            </w:r>
          </w:p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:rsidR="0046085E" w:rsidRPr="00497870" w:rsidRDefault="00EF4E9C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E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>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INFANTIL Y ED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PRIMARIA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:rsidR="0010432C" w:rsidRPr="00C236D1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:rsidR="0010432C" w:rsidRPr="00B3518C" w:rsidRDefault="008F08A5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E.I</w:t>
            </w:r>
            <w:r w:rsidR="00431B8C">
              <w:rPr>
                <w:rFonts w:ascii="Arial Narrow" w:hAnsi="Arial Narrow" w:cs="Arial"/>
                <w:b/>
                <w:sz w:val="22"/>
                <w:szCs w:val="22"/>
              </w:rPr>
              <w:t>.M “Pequeño Cid”</w:t>
            </w:r>
            <w:r w:rsidR="00B3518C" w:rsidRPr="00B3518C">
              <w:rPr>
                <w:rFonts w:ascii="Arial Narrow" w:hAnsi="Arial Narrow" w:cs="Arial"/>
                <w:b/>
                <w:sz w:val="22"/>
                <w:szCs w:val="22"/>
              </w:rPr>
              <w:t xml:space="preserve"> - 090</w:t>
            </w:r>
            <w:r w:rsidR="00431B8C">
              <w:rPr>
                <w:rFonts w:ascii="Arial Narrow" w:hAnsi="Arial Narrow" w:cs="Arial"/>
                <w:b/>
                <w:sz w:val="22"/>
                <w:szCs w:val="22"/>
              </w:rPr>
              <w:t>12527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:rsidR="0010432C" w:rsidRPr="00B3518C" w:rsidRDefault="008F08A5" w:rsidP="00AB543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C/ </w:t>
            </w:r>
            <w:r w:rsidR="00431B8C">
              <w:rPr>
                <w:rFonts w:ascii="Arial Narrow" w:hAnsi="Arial Narrow" w:cs="Arial"/>
                <w:sz w:val="16"/>
                <w:szCs w:val="16"/>
              </w:rPr>
              <w:t xml:space="preserve">Gonzalo de Berceo 35 09006 </w:t>
            </w:r>
            <w:r w:rsidR="00AB543B" w:rsidRPr="00B3518C">
              <w:rPr>
                <w:rFonts w:ascii="Arial Narrow" w:hAnsi="Arial Narrow" w:cs="Arial"/>
                <w:sz w:val="16"/>
                <w:szCs w:val="16"/>
              </w:rPr>
              <w:t>Burgos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:rsidR="00AB543B" w:rsidRPr="00B3518C" w:rsidRDefault="00431B8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947414831 einfantilpcid@arasti.com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</w:tcPr>
          <w:p w:rsidR="0010432C" w:rsidRPr="002F38C4" w:rsidRDefault="0010432C" w:rsidP="00B3518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 w:val="restart"/>
            <w:vAlign w:val="center"/>
          </w:tcPr>
          <w:p w:rsidR="0010432C" w:rsidRPr="002F74A7" w:rsidRDefault="007710AF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4 Grupo" o:spid="_x0000_s2114" style="position:absolute;left:0;text-align:left;margin-left:13pt;margin-top:2.05pt;width:302.45pt;height:23.2pt;z-index:251662848;mso-position-horizontal-relative:text;mso-position-vertical-relative:text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2JbAMAAFsJAAAOAAAAZHJzL2Uyb0RvYy54bWy8Vl1P2zAUfZ+0/2D5faQJLZSIgFAZaBIC&#10;BEw8G8dpMjm+nu027f7Nfsv+2K6dj5YPIcQ0+pDGub7H18fnnuTweFVLshTGVqAyGu+MKBGKQ16p&#10;eUa/3519mVJiHVM5k6BERtfC0uOjz58OG52KBEqQuTAEQZRNG53R0jmdRpHlpaiZ3QEtFAYLMDVz&#10;ODTzKDesQfRaRslotBc1YHJtgAtr8elpG6RHAb8oBHdXRWGFIzKjWJsLVxOuD/4aHR2ydG6YLive&#10;lcHeUUXNKoWLDlCnzDGyMNUzqLriBiwUbodDHUFRVFyEPeBu4tGT3ZwbWOiwl3nazPVAE1L7hKd3&#10;w/LL5bnRt/raIBONniMXYeT3sipM7f+xSrIKlK0HysTKEY4Pd6fjOI4nlHCMJQfjvXHHKS+R+Gdp&#10;vPy6SRxNkyFxkuxP/GFE/bLRo2IajfKwGwbsvzFwWzItArE2RQauDalyLJ8SxWoUaUJuUDh/fqv5&#10;QgIxIgeVC5aDL9BXgikDYza1SN6b6ZpMktd2zVJtrDsXUBN/k1FUgMp9NUFdbHlhXZBZ3pXK8h+U&#10;FLVE0S6ZJJMR/joeu8nIaI/pMxWcVVIG2UtFGtzsdILU+5AFWeU+Gga+A8VMGoK4GXWruIPdmoXQ&#10;UuGZeU5aFsKdW0vhIaS6EQUyizJJ2gUeYzLOhXJxGypZLtqltvcQfMBXEZQRAD1ygUUO2B3Ay9it&#10;pLr5PlUEUxiSR68V1iYPGWFlUG5IrisF5iUAibvqVm7n9yS11HiWHiBfo+4MtJZkNT+r8MQvmHXX&#10;zOBxoluhr7orvBQS8KCgu6OkBPPrped+PjYGRilp0NMyan8umBGUyG8KW+YgHmN7EhcG48l+ggOz&#10;HXnYjqhFPQM8+hgdXPNw6+c72d8WBup7tN8TvyqGmOK4dka5M/1g5lqvRQPn4uQkTEPj08xdqFvN&#10;Pbhn1Qv0bnXPjO5k79BfLqFvU5YGLbeMbub6TAUnCwdF5Xxww2s3QMtoO/a/e8du7x27ZIYvOu4A&#10;z9b/bXnGTHUu23dL73WDxe729oBmGo+TaeuJKNrONJPp1Pd3MNu+zXuX7pu8Y1BWyjvcM+q8t/jH&#10;H9j8b2jQlzv7Dc350Z298cHi9c7u9RgkGF5m+AYPLtZ9bfhPhO1xkOzmm+joLwAAAP//AwBQSwME&#10;FAAGAAgAAAAhAAPPhpLfAAAABwEAAA8AAABkcnMvZG93bnJldi54bWxMj0FLw0AUhO+C/2F5gje7&#10;m9YEG7MppainItgK0ttr8pqEZt+G7DZJ/73ryR6HGWa+yVaTacVAvWssa4hmCgRxYcuGKw3f+/en&#10;FxDOI5fYWiYNV3Kwyu/vMkxLO/IXDTtfiVDCLkUNtfddKqUrajLoZrYjDt7J9gZ9kH0lyx7HUG5a&#10;OVcqkQYbDgs1drSpqTjvLkbDx4jjehG9DdvzaXM97OPPn21EWj8+TOtXEJ4m/x+GP/yADnlgOtoL&#10;l060GuZJuOI1PEcggp0s1BLEUUOsYpB5Jm/5818AAAD//wMAUEsBAi0AFAAGAAgAAAAhALaDOJL+&#10;AAAA4QEAABMAAAAAAAAAAAAAAAAAAAAAAFtDb250ZW50X1R5cGVzXS54bWxQSwECLQAUAAYACAAA&#10;ACEAOP0h/9YAAACUAQAACwAAAAAAAAAAAAAAAAAvAQAAX3JlbHMvLnJlbHNQSwECLQAUAAYACAAA&#10;ACEA9P5diWwDAABbCQAADgAAAAAAAAAAAAAAAAAuAgAAZHJzL2Uyb0RvYy54bWxQSwECLQAUAAYA&#10;CAAAACEAA8+Gkt8AAAAHAQAADwAAAAAAAAAAAAAAAADGBQAAZHJzL2Rvd25yZXYueG1sUEsFBgAA&#10;AAAEAAQA8wAAANIGAAAAAA==&#10;">
                  <v:roundrect id="2 Rectángulo redondeado" o:spid="_x0000_s2116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wAAANoAAAAPAAAAZHJzL2Rvd25yZXYueG1sRI/NasMw&#10;EITvhb6D2EJvsZzQhOJGMSEkkOaWH3reWlvL1FrZlmK7efqoUOhxmJlvmGU+2lr01PnKsYJpkoIg&#10;LpyuuFRwOe8mryB8QNZYOyYFP+QhXz0+LDHTbuAj9adQighhn6ECE0KTSekLQxZ94hri6H25zmKI&#10;siul7nCIcFvLWZoupMWK44LBhjaGiu/T1SqQH6YfXlx7uH62bkzr7fymj+9KPT+N6zcQgcbwH/5r&#10;77WCGfxeiTdAru4AAAD//wMAUEsBAi0AFAAGAAgAAAAhANvh9svuAAAAhQEAABMAAAAAAAAAAAAA&#10;AAAAAAAAAFtDb250ZW50X1R5cGVzXS54bWxQSwECLQAUAAYACAAAACEAWvQsW78AAAAVAQAACwAA&#10;AAAAAAAAAAAAAAAfAQAAX3JlbHMvLnJlbHNQSwECLQAUAAYACAAAACEArhEy18MAAADaAAAADwAA&#10;AAAAAAAAAAAAAAAHAgAAZHJzL2Rvd25yZXYueG1sUEsFBgAAAAADAAMAtwAAAPcCAAAAAA==&#10;" filled="f" strokecolor="black [3213]" strokeweight="2.25pt"/>
                  <v:line id="3 Conector recto" o:spid="_x0000_s2115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</v:group>
              </w:pict>
            </w:r>
            <w:r w:rsidR="0010432C" w:rsidRPr="002F74A7">
              <w:rPr>
                <w:rFonts w:ascii="Arial Narrow" w:hAnsi="Arial Narrow" w:cs="Arial"/>
                <w:sz w:val="22"/>
                <w:szCs w:val="22"/>
              </w:rPr>
              <w:t>Nº de solicitud adjudicada en el proceso de admisión</w:t>
            </w:r>
          </w:p>
          <w:p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3518C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3518C">
              <w:rPr>
                <w:rFonts w:ascii="Arial Black" w:hAnsi="Arial Black" w:cs="Arial"/>
                <w:sz w:val="22"/>
                <w:szCs w:val="22"/>
              </w:rPr>
              <w:t>(</w:t>
            </w:r>
            <w:r w:rsidR="00B3518C" w:rsidRPr="00B3518C">
              <w:rPr>
                <w:rFonts w:ascii="Arial Black" w:hAnsi="Arial Black" w:cs="Arial"/>
                <w:sz w:val="22"/>
                <w:szCs w:val="22"/>
              </w:rPr>
              <w:t>1º Ciclo E.I</w:t>
            </w:r>
            <w:r w:rsidRPr="00B3518C">
              <w:rPr>
                <w:rFonts w:ascii="Arial Black" w:hAnsi="Arial Black" w:cs="Arial"/>
                <w:sz w:val="22"/>
                <w:szCs w:val="22"/>
              </w:rPr>
              <w:t>)</w:t>
            </w: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/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3518C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3518C">
              <w:rPr>
                <w:rFonts w:ascii="Arial Black" w:hAnsi="Arial Black" w:cs="Arial"/>
                <w:sz w:val="22"/>
                <w:szCs w:val="22"/>
              </w:rPr>
              <w:t>(</w:t>
            </w:r>
            <w:r w:rsidR="00AF3899">
              <w:rPr>
                <w:rFonts w:ascii="Arial Black" w:hAnsi="Arial Black" w:cs="Arial"/>
                <w:sz w:val="22"/>
                <w:szCs w:val="22"/>
              </w:rPr>
              <w:t>2024/2025</w:t>
            </w:r>
            <w:r w:rsidRPr="00B3518C">
              <w:rPr>
                <w:rFonts w:ascii="Arial Black" w:hAnsi="Arial Black" w:cs="Arial"/>
                <w:sz w:val="22"/>
                <w:szCs w:val="22"/>
              </w:rPr>
              <w:t>)</w:t>
            </w:r>
          </w:p>
        </w:tc>
      </w:tr>
      <w:tr w:rsidR="0010432C" w:rsidRPr="00BD5B47" w:rsidTr="00EF4E9C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38"/>
            <w:shd w:val="clear" w:color="auto" w:fill="auto"/>
            <w:vAlign w:val="bottom"/>
          </w:tcPr>
          <w:p w:rsidR="0010432C" w:rsidRPr="000076F6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7710AF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7710AF">
              <w:rPr>
                <w:noProof/>
                <w:sz w:val="20"/>
                <w:szCs w:val="20"/>
              </w:rPr>
              <w:pict>
                <v:group id="21 Grupo" o:spid="_x0000_s2077" style="position:absolute;left:0;text-align:left;margin-left:25.05pt;margin-top:162.25pt;width:115.5pt;height:332.4pt;z-index:251663872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d5oAYAALlUAAAOAAAAZHJzL2Uyb0RvYy54bWzsXN1ymzgUvt+ZfQeG+8aWBAY8dTqZdJvZ&#10;mU7babvTa4Ufmx1ArJBjZ99mn2VfbI8kEHb809ROnWyiXDiA0NE5h8Onj8NBr98sy8K5SXmTs2ri&#10;orOh66RVzJK8mk7cP76+exW6TiNoldCCVenEvU0b9835r7+8XtTjFLMZK5KUOyCkasaLeuLOhKjH&#10;g0ETz9KSNmesTitozBgvqYBdPh0knC5AelkM8HA4GiwYT2rO4rRp4Ohb3eieK/lZlsbiY5Y1qXCK&#10;iQu6CfXL1e+1/B2cv6bjKaf1LI9bNegBWpQ0r2BQI+otFdSZ83xDVJnHnDUsE2cxKwcsy/I4VTaA&#10;NWh4x5orzua1smU6Xkxr4yZw7R0/HSw2/nBzxesv9ScOnljUU/CF2pO2LDNeyv+gpbNULrs1LkuX&#10;wonhIPJGo9AHz8bQ5mGMvLB1ajwDz2/0i2e/9T3DcOh1PdFwCGJAiUE38GBNnUUNAdL0PmiO88GX&#10;Ga1T5dpmDD74xJ08mbhR5DoVLSFOo8j5DMHz7z/VdF4wh6cJq5KUJkyqKHWBTsZrzbgBB3YucziD&#10;MPO9ofxTQdE68BWKomAY+K4Dvuq2VQB23vSwdoPyJkZ+BAJWXULHNW/EVcpKR25MXAiQKpGKqnHo&#10;zftGqChMWjNo8qfrZGUBMX1DC8dXKmmJ7cng7k6m7Fmxd3lRKKWKyllMXBz6oLFsaliRJ7JV7cgb&#10;NL0suANyJ65YolbRlbNAdFHBBZXu0g5SW+K2SKWIovqcZuB2iCKsB1iXSeM4rQTSTTOapHqoVRsU&#10;TEgtVNgogVJyBkoa2a2A7bK1K9rzZddUYYbprK+fGUZr0CmmO5seamRWCdO5zCvGt1lWgFXtyPr8&#10;zknaNdJLYnm9hFPk5jVLbiE+VVTBjdbU8bscLv572ohPlMOVhYOAwOIj/GQFg2vG2i3XmTH+97bj&#10;8ny4gaDVdRaAfhO3+WtOeeo6xe8V3FoR8jwJl2rH8wMMO3y15Xq1pZqXlwyiACnt1KY8XxTdZsZZ&#10;+Q2A+kKOCk20imHsiRsL3u1cCo3KAPVxenGhTgOIrKl4X32pYylcOljG6tflN8rr9g4QcO98YN3t&#10;TMcqrLVz+3Nlz4pdzAXLciEbe7+2OwAtK/inN3tcCEiHCwFxrvi8bmFgKmHgvviJcUACABi4+aMg&#10;IiMZAhBwHRxiD3kYsEECKfYBV++Lo9gL/LDrGHkjuHDafo3fd2G0hfgNEwGJNfQF3sEmhmGA4PKC&#10;Ba3yxjrkQ9uGknT8vVmChN4wNG6JfAxC9ll3gklCmtF6yj94kpCXft+8Snwf77O7R207E0jKYCD6&#10;2c0EFv5PB/+nQI+RQY+RcwnPRLFgMLnLfxLY5MQEc8pl1RLyjjl1pNighgEIySU9LMF1bT7BQK6B&#10;ParpZH1C2ICOIq8kFd6YOyXPlIdPSATvQda2s7x7ELVTs7yeE2e7WJ6+t+V8Jq+74iD9dK2D4ac/&#10;8wSBCcjgmIDU8z4iIw8kroViOCJAZmwk9qxfP58o+neK542HiMQdtNFwIf9g0ohR6IcQhABkIwTZ&#10;BLwePeiRibHB69HBFr4MWmxgxJLino7a9EgHcBLt2olQJ32OSY9YUvysSDG8JNBP1OExDMRS4rXE&#10;p6XE33/D0uUN28eu7jVAF47RMeFoCbHG+WcahzsIscx/aixDw4MJ40qqGCHiezh6WpwYQaa/NRId&#10;bOSLYMUIG09hy4stLzY5gJ/z2tDy4mfFi5F574jIMVTEMmPLjJuzHyoS2s6MkXlLjLxjAtJy4xfJ&#10;jU22GD1IuhiFIQ7uvvh67HwxMgljZDPGbVnmDjAxb55QYLmx5caWGz+bOroTFFIgkzRGNmu8UVFr&#10;CylOXkiBTPE4snnjvrbbRuJ6JO7IG8saV51SxQ/CjbEfBGR0pxLnsbkxNtwYW268lxtjw42x5cYr&#10;5b22nsLWUzR13H1Y8n/8xuQE3BgbbowtN7bcWH4/9rhFxvACu2M3lhtbbryr3H0HNyampoIcUVPR&#10;lxkTFMHHVU+spoKYmgpiayr2cmNiaiqIramw3Fh+Iy5nt5WPt22tMSCm5cZb13ggpqaC2JoKy40f&#10;nxsTU1NBbE2F5cY/yo1N3pgckTcewooUEIbwCR4JfN/fuzgFiUig16X5/vINkHB+iMUpQJ/28ZHY&#10;vPF+bmzyxsTmjS03ttz4+axNdIK8MTF5Y2LzxpYbPwFubPLGxOaNLTfezo1VfQWsj6lyQO1annIB&#10;ztV9tcRKv+Lo+X8AAAD//wMAUEsDBBQABgAIAAAAIQDXMit64AAAAAkBAAAPAAAAZHJzL2Rvd25y&#10;ZXYueG1sTI9BS8NAEIXvgv9hGcFbu8mqscZsSinqqRRsheJtmkyT0OxuyG6T9N87nvQ0PN7jzfey&#10;5WRaMVDvG2c1xPMIBNnClY2tNHzt32cLED6gLbF1ljRcycMyv73JMC3daD9p2IVKcIn1KWqoQ+hS&#10;KX1Rk0E/dx1Z9k6uNxhY9pUsexy53LRSRVEiDTaWP9TY0bqm4ry7GA0fI46rh/ht2JxP6+v3/ml7&#10;2MSk9f3dtHoFEWgKf2H4xWd0yJnp6C629KLVMEsUJzWoZ77sK/XIU44akhcVgcwz+X9B/gMAAP//&#10;AwBQSwECLQAUAAYACAAAACEAtoM4kv4AAADhAQAAEwAAAAAAAAAAAAAAAAAAAAAAW0NvbnRlbnRf&#10;VHlwZXNdLnhtbFBLAQItABQABgAIAAAAIQA4/SH/1gAAAJQBAAALAAAAAAAAAAAAAAAAAC8BAABf&#10;cmVscy8ucmVsc1BLAQItABQABgAIAAAAIQCJRsd5oAYAALlUAAAOAAAAAAAAAAAAAAAAAC4CAABk&#10;cnMvZTJvRG9jLnhtbFBLAQItABQABgAIAAAAIQDXMit64AAAAAkBAAAPAAAAAAAAAAAAAAAAAPoI&#10;AABkcnMvZG93bnJldi54bWxQSwUGAAAAAAQABADzAAAABwoAAAAA&#10;" o:allowincell="f">
                  <v:roundrect id="99 Rectángulo redondeado" o:spid="_x0000_s2113" style="position:absolute;left:-19970;top:19970;width:42100;height:2159;rotation:90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QZxAAAANsAAAAPAAAAZHJzL2Rvd25yZXYueG1sRI9Ba8JA&#10;FITvBf/D8gQvRTcRbDV1DaWk0Fs1WujxkX1Notm3YXfV+O+7QqHHYWa+Ydb5YDpxIedbywrSWQKC&#10;uLK65VrBYf8+XYLwAVljZ5kU3MhDvhk9rDHT9so7upShFhHCPkMFTQh9JqWvGjLoZ7Ynjt6PdQZD&#10;lK6W2uE1wk0n50nyJA22HBca7OmtoepUno2C+psft0VZPBeLilx6PA9f5edOqcl4eH0BEWgI/+G/&#10;9odWsFrB/Uv8AXLzCwAA//8DAFBLAQItABQABgAIAAAAIQDb4fbL7gAAAIUBAAATAAAAAAAAAAAA&#10;AAAAAAAAAABbQ29udGVudF9UeXBlc10ueG1sUEsBAi0AFAAGAAgAAAAhAFr0LFu/AAAAFQEAAAsA&#10;AAAAAAAAAAAAAAAAHwEAAF9yZWxzLy5yZWxzUEsBAi0AFAAGAAgAAAAhAHirNBnEAAAA2wAAAA8A&#10;AAAAAAAAAAAAAAAABwIAAGRycy9kb3ducmV2LnhtbFBLBQYAAAAAAwADALcAAAD4AgAAAAA=&#10;" filled="f" strokecolor="black [3213]" strokeweight="2.25pt">
                    <v:textbox style="mso-next-textbox:#99 Rectángulo redondeado">
                      <w:txbxContent>
                        <w:p w:rsidR="0010432C" w:rsidRDefault="0010432C" w:rsidP="00F63384"/>
                      </w:txbxContent>
                    </v:textbox>
                  </v:roundrect>
                  <v:group id="73 Grupo" o:spid="_x0000_s2108" style="position:absolute;left:2273;top:979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74 Grupo" o:spid="_x0000_s211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roundrect id="75 Rectángulo redondeado" o:spid="_x0000_s211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42wwAAANsAAAAPAAAAZHJzL2Rvd25yZXYueG1sRI9Ba8JA&#10;FITvQv/D8gq96aalthLdBJEWqjeteH5mn9nQ7NuYXZPYX98VCh6HmfmGWeSDrUVHra8cK3ieJCCI&#10;C6crLhXsvz/HMxA+IGusHZOCK3nIs4fRAlPtet5StwuliBD2KSowITSplL4wZNFPXEMcvZNrLYYo&#10;21LqFvsIt7V8SZI3abHiuGCwoZWh4md3sQrkwXT9qztvLsezG5L6Y/qrt2ulnh6H5RxEoCHcw//t&#10;L63gfQq3L/EHyOwPAAD//wMAUEsBAi0AFAAGAAgAAAAhANvh9svuAAAAhQEAABMAAAAAAAAAAAAA&#10;AAAAAAAAAFtDb250ZW50X1R5cGVzXS54bWxQSwECLQAUAAYACAAAACEAWvQsW78AAAAVAQAACwAA&#10;AAAAAAAAAAAAAAAfAQAAX3JlbHMvLnJlbHNQSwECLQAUAAYACAAAACEATuAONsMAAADbAAAADwAA&#10;AAAAAAAAAAAAAAAHAgAAZHJzL2Rvd25yZXYueG1sUEsFBgAAAAADAAMAtwAAAPcCAAAAAA==&#10;" filled="f" strokecolor="black [3213]" strokeweight="2.25pt"/>
                      <v:line id="76 Conector recto" o:spid="_x0000_s211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arwgAAANsAAAAPAAAAZHJzL2Rvd25yZXYueG1sRI9Bi8Iw&#10;FITvwv6H8IS9aeoedOkaZREKBVll1YPHR/Nsis1LaWJb/70RBI/DzHzDLNeDrUVHra8cK5hNExDE&#10;hdMVlwpOx2zyDcIHZI21Y1JwJw/r1cdoial2Pf9TdwiliBD2KSowITSplL4wZNFPXUMcvYtrLYYo&#10;21LqFvsIt7X8SpK5tFhxXDDY0MZQcT3crILyTNpuT/l+0f11l+t+kyU7kyn1OR5+f0AEGsI7/Grn&#10;WsFiDs8v8QfI1QMAAP//AwBQSwECLQAUAAYACAAAACEA2+H2y+4AAACFAQAAEwAAAAAAAAAAAAAA&#10;AAAAAAAAW0NvbnRlbnRfVHlwZXNdLnhtbFBLAQItABQABgAIAAAAIQBa9CxbvwAAABUBAAALAAAA&#10;AAAAAAAAAAAAAB8BAABfcmVscy8ucmVsc1BLAQItABQABgAIAAAAIQAMbxarwgAAANsAAAAPAAAA&#10;AAAAAAAAAAAAAAcCAABkcnMvZG93bnJldi54bWxQSwUGAAAAAAMAAwC3AAAA9gIAAAAA&#10;" strokecolor="black [3213]" strokeweight="2.25pt"/>
                    </v:group>
                    <v:line id="77 Conector recto" o:spid="_x0000_s210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MwwgAAANsAAAAPAAAAZHJzL2Rvd25yZXYueG1sRI9Bi8Iw&#10;FITvC/6H8ARva6oHu1SjiFAQxJVVDx4fzbMpNi+libX+e7MgeBxm5htmseptLTpqfeVYwWScgCAu&#10;nK64VHA+5d8/IHxA1lg7JgVP8rBaDr4WmGn34D/qjqEUEcI+QwUmhCaT0heGLPqxa4ijd3WtxRBl&#10;W0rd4iPCbS2nSTKTFiuOCwYb2hgqbse7VVBeSNvdeXtIu313vR02efJrcqVGw349BxGoD5/wu73V&#10;CtIU/r/EHyCXLwAAAP//AwBQSwECLQAUAAYACAAAACEA2+H2y+4AAACFAQAAEwAAAAAAAAAAAAAA&#10;AAAAAAAAW0NvbnRlbnRfVHlwZXNdLnhtbFBLAQItABQABgAIAAAAIQBa9CxbvwAAABUBAAALAAAA&#10;AAAAAAAAAAAAAB8BAABfcmVscy8ucmVsc1BLAQItABQABgAIAAAAIQBjI7MwwgAAANsAAAAPAAAA&#10;AAAAAAAAAAAAAAcCAABkcnMvZG93bnJldi54bWxQSwUGAAAAAAMAAwC3AAAA9gIAAAAA&#10;" strokecolor="black [3213]" strokeweight="2.25pt"/>
                  </v:group>
                  <v:group id="5 Grupo" o:spid="_x0000_s2103" style="position:absolute;left:2185;top:6166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6 Grupo" o:spid="_x0000_s2105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7 Rectángulo redondeado" o:spid="_x0000_s2107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FPwgAAANoAAAAPAAAAZHJzL2Rvd25yZXYueG1sRI9Ba8JA&#10;FITvBf/D8gRvdWOxVaKrSFFovWnF8zP7zAazb2N2TVJ/vSsUehxm5htmvuxsKRqqfeFYwWiYgCDO&#10;nC44V3D42bxOQfiArLF0TAp+ycNy0XuZY6pdyztq9iEXEcI+RQUmhCqV0meGLPqhq4ijd3a1xRBl&#10;nUtdYxvhtpRvSfIhLRYcFwxW9Gkou+xvVoE8mqYdu+v2drq6LinX73e9+1Zq0O9WMxCBuvAf/mt/&#10;aQUTeF6JN0AuHgAAAP//AwBQSwECLQAUAAYACAAAACEA2+H2y+4AAACFAQAAEwAAAAAAAAAAAAAA&#10;AAAAAAAAW0NvbnRlbnRfVHlwZXNdLnhtbFBLAQItABQABgAIAAAAIQBa9CxbvwAAABUBAAALAAAA&#10;AAAAAAAAAAAAAB8BAABfcmVscy8ucmVsc1BLAQItABQABgAIAAAAIQC+ZpFPwgAAANoAAAAPAAAA&#10;AAAAAAAAAAAAAAcCAABkcnMvZG93bnJldi54bWxQSwUGAAAAAAMAAwC3AAAA9gIAAAAA&#10;" filled="f" strokecolor="black [3213]" strokeweight="2.25pt"/>
                      <v:line id="8 Conector recto" o:spid="_x0000_s2106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    </v:group>
                    <v:line id="9 Conector recto" o:spid="_x0000_s2104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1wwAAANoAAAAPAAAAZHJzL2Rvd25yZXYueG1sRI9Ba8JA&#10;FITvBf/D8gRvzUYPtkbXIIGAUFqp5uDxkX1mg9m3IbuN6b/vFgo9DjPzDbPLJ9uJkQbfOlawTFIQ&#10;xLXTLTcKqkv5/ArCB2SNnWNS8E0e8v3saYeZdg/+pPEcGhEh7DNUYELoMyl9bciiT1xPHL2bGyyG&#10;KIdG6gEfEW47uUrTtbTYclww2FNhqL6fv6yC5kravlXH08v4Pt7up6JMP0yp1GI+HbYgAk3hP/zX&#10;PmoFG/i9Em+A3P8AAAD//wMAUEsBAi0AFAAGAAgAAAAhANvh9svuAAAAhQEAABMAAAAAAAAAAAAA&#10;AAAAAAAAAFtDb250ZW50X1R5cGVzXS54bWxQSwECLQAUAAYACAAAACEAWvQsW78AAAAVAQAACwAA&#10;AAAAAAAAAAAAAAAfAQAAX3JlbHMvLnJlbHNQSwECLQAUAAYACAAAACEAJD669cMAAADaAAAADwAA&#10;AAAAAAAAAAAAAAAHAgAAZHJzL2Rvd25yZXYueG1sUEsFBgAAAAADAAMAtwAAAPcCAAAAAA==&#10;" strokecolor="black [3213]" strokeweight="2.25pt"/>
                  </v:group>
                  <v:group id="10 Grupo" o:spid="_x0000_s2098" style="position:absolute;left:2273;top:11354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11 Grupo" o:spid="_x0000_s210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oundrect id="12 Rectángulo redondeado" o:spid="_x0000_s210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PiwQAAANsAAAAPAAAAZHJzL2Rvd25yZXYueG1sRE9La8JA&#10;EL4X+h+WKfRmNkqVkroGEQXrzQc9T7PTbGh2NsmuSeqvdwuF3ubje84yH20teup85VjBNElBEBdO&#10;V1wquJx3k1cQPiBrrB2Tgh/ykK8eH5aYaTfwkfpTKEUMYZ+hAhNCk0npC0MWfeIa4sh9uc5iiLAr&#10;pe5wiOG2lrM0XUiLFccGgw1tDBXfp6tVID9MP7y49nD9bN2Y1tv5TR/flXp+GtdvIAKN4V/8597r&#10;OH8Gv7/EA+TqDgAA//8DAFBLAQItABQABgAIAAAAIQDb4fbL7gAAAIUBAAATAAAAAAAAAAAAAAAA&#10;AAAAAABbQ29udGVudF9UeXBlc10ueG1sUEsBAi0AFAAGAAgAAAAhAFr0LFu/AAAAFQEAAAsAAAAA&#10;AAAAAAAAAAAAHwEAAF9yZWxzLy5yZWxzUEsBAi0AFAAGAAgAAAAhABzWc+LBAAAA2wAAAA8AAAAA&#10;AAAAAAAAAAAABwIAAGRycy9kb3ducmV2LnhtbFBLBQYAAAAAAwADALcAAAD1AgAAAAA=&#10;" filled="f" strokecolor="black [3213]" strokeweight="2.25pt"/>
                      <v:line id="13 Conector recto" o:spid="_x0000_s210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</v:group>
                    <v:line id="14 Conector recto" o:spid="_x0000_s209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</v:group>
                  <v:group id="15 Grupo" o:spid="_x0000_s2093" style="position:absolute;left:2185;top:18827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16 Grupo" o:spid="_x0000_s2095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oundrect id="17 Rectángulo redondeado" o:spid="_x0000_s2097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B6wAAAANsAAAAPAAAAZHJzL2Rvd25yZXYueG1sRE9Na8JA&#10;EL0X/A/LCN7qxmKrRFeRotB604rnMTtmg9nZmF2T1F/vCoXe5vE+Z77sbCkaqn3hWMFomIAgzpwu&#10;OFdw+Nm8TkH4gKyxdEwKfsnDctF7mWOqXcs7avYhFzGEfYoKTAhVKqXPDFn0Q1cRR+7saoshwjqX&#10;usY2httSviXJh7RYcGwwWNGnoeyyv1kF8miaduyu29vp6rqkXL/f9e5bqUG/W81ABOrCv/jP/aXj&#10;/Ak8f4kHyMUDAAD//wMAUEsBAi0AFAAGAAgAAAAhANvh9svuAAAAhQEAABMAAAAAAAAAAAAAAAAA&#10;AAAAAFtDb250ZW50X1R5cGVzXS54bWxQSwECLQAUAAYACAAAACEAWvQsW78AAAAVAQAACwAAAAAA&#10;AAAAAAAAAAAfAQAAX3JlbHMvLnJlbHNQSwECLQAUAAYACAAAACEADKHQesAAAADbAAAADwAAAAAA&#10;AAAAAAAAAAAHAgAAZHJzL2Rvd25yZXYueG1sUEsFBgAAAAADAAMAtwAAAPQCAAAAAA==&#10;" filled="f" strokecolor="black [3213]" strokeweight="2.25pt"/>
                      <v:line id="18 Conector recto" o:spid="_x0000_s2096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Li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IGVX2QAvXoCAAD//wMAUEsBAi0AFAAGAAgAAAAhANvh9svuAAAAhQEAABMAAAAAAAAAAAAA&#10;AAAAAAAAAFtDb250ZW50X1R5cGVzXS54bWxQSwECLQAUAAYACAAAACEAWvQsW78AAAAVAQAACwAA&#10;AAAAAAAAAAAAAAAfAQAAX3JlbHMvLnJlbHNQSwECLQAUAAYACAAAACEAz2PC4sMAAADbAAAADwAA&#10;AAAAAAAAAAAAAAAHAgAAZHJzL2Rvd25yZXYueG1sUEsFBgAAAAADAAMAtwAAAPcCAAAAAA==&#10;" strokecolor="black [3213]" strokeweight="2.25pt"/>
                    </v:group>
                    <v:line id="19 Conector recto" o:spid="_x0000_s2094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d5wAAAANsAAAAPAAAAZHJzL2Rvd25yZXYueG1sRE9Ni8Iw&#10;EL0L+x/CCHvT1D2sbtcoi1AQRMXqYY9DMzbFZlKaWOu/N4LgbR7vc+bL3taio9ZXjhVMxgkI4sLp&#10;iksFp2M2moHwAVlj7ZgU3MnDcvExmGOq3Y0P1OWhFDGEfYoKTAhNKqUvDFn0Y9cQR+7sWoshwraU&#10;usVbDLe1/EqSb2mx4thgsKGVoeKSX62C8p+03ZzW+2m37c6X/SpLdiZT6nPY//2CCNSHt/jlXus4&#10;/weev8QD5OIBAAD//wMAUEsBAi0AFAAGAAgAAAAhANvh9svuAAAAhQEAABMAAAAAAAAAAAAAAAAA&#10;AAAAAFtDb250ZW50X1R5cGVzXS54bWxQSwECLQAUAAYACAAAACEAWvQsW78AAAAVAQAACwAAAAAA&#10;AAAAAAAAAAAfAQAAX3JlbHMvLnJlbHNQSwECLQAUAAYACAAAACEAoC9necAAAADbAAAADwAAAAAA&#10;AAAAAAAAAAAHAgAAZHJzL2Rvd25yZXYueG1sUEsFBgAAAAADAAMAtwAAAPQCAAAAAA==&#10;" strokecolor="black [3213]" strokeweight="2.25pt"/>
                  </v:group>
                  <v:group id="25 Grupo" o:spid="_x0000_s2088" style="position:absolute;left:2185;top:25773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26 Grupo" o:spid="_x0000_s209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27 Rectángulo redondeado" o:spid="_x0000_s209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rHwwAAANsAAAAPAAAAZHJzL2Rvd25yZXYueG1sRI9Ba8JA&#10;FITvBf/D8gRvdaOoldRNKKUF7U1ben5mX7PB7NuYXZPYX98tCB6HmfmG2eSDrUVHra8cK5hNExDE&#10;hdMVlwq+Pt8f1yB8QNZYOyYFV/KQZ6OHDaba9byn7hBKESHsU1RgQmhSKX1hyKKfuoY4ej+utRii&#10;bEupW+wj3NZyniQrabHiuGCwoVdDxelwsQrkt+n6hTt/XI5nNyT12/JX73dKTcbDyzOIQEO4h2/t&#10;rVYwf4L/L/EHyOwPAAD//wMAUEsBAi0AFAAGAAgAAAAhANvh9svuAAAAhQEAABMAAAAAAAAAAAAA&#10;AAAAAAAAAFtDb250ZW50X1R5cGVzXS54bWxQSwECLQAUAAYACAAAACEAWvQsW78AAAAVAQAACwAA&#10;AAAAAAAAAAAAAAAfAQAAX3JlbHMvLnJlbHNQSwECLQAUAAYACAAAACEAws0ax8MAAADbAAAADwAA&#10;AAAAAAAAAAAAAAAHAgAAZHJzL2Rvd25yZXYueG1sUEsFBgAAAAADAAMAtwAAAPcCAAAAAA==&#10;" filled="f" strokecolor="black [3213]" strokeweight="2.25pt"/>
                      <v:line id="28 Conector recto" o:spid="_x0000_s209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      </v:group>
                    <v:line id="29 Conector recto" o:spid="_x0000_s208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3EwwAAANsAAAAPAAAAZHJzL2Rvd25yZXYueG1sRI9Pi8Iw&#10;FMTvwn6H8Ba8aaoH/3SNIkJBWFaxetjjo3k2xealNNna/fZGEDwOM/MbZrXpbS06an3lWMFknIAg&#10;LpyuuFRwOWejBQgfkDXWjknBP3nYrD8GK0y1u/OJujyUIkLYp6jAhNCkUvrCkEU/dg1x9K6utRii&#10;bEupW7xHuK3lNElm0mLFccFgQztDxS3/swrKX9L2+7I/zruf7no77rLkYDKlhp/99gtEoD68w6/2&#10;XiuYLuH5Jf4AuX4AAAD//wMAUEsBAi0AFAAGAAgAAAAhANvh9svuAAAAhQEAABMAAAAAAAAAAAAA&#10;AAAAAAAAAFtDb250ZW50X1R5cGVzXS54bWxQSwECLQAUAAYACAAAACEAWvQsW78AAAAVAQAACwAA&#10;AAAAAAAAAAAAAAAfAQAAX3JlbHMvLnJlbHNQSwECLQAUAAYACAAAACEAbkOtxMMAAADbAAAADwAA&#10;AAAAAAAAAAAAAAAHAgAAZHJzL2Rvd25yZXYueG1sUEsFBgAAAAADAAMAtwAAAPcCAAAAAA==&#10;" strokecolor="black [3213]" strokeweight="2.25pt"/>
                  </v:group>
                  <v:group id="30 Grupo" o:spid="_x0000_s2083" style="position:absolute;left:2185;top:31928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31 Grupo" o:spid="_x0000_s2085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oundrect id="32 Rectángulo redondeado" o:spid="_x0000_s2087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CxAAAANsAAAAPAAAAZHJzL2Rvd25yZXYueG1sRI/NasMw&#10;EITvhbyD2EBujZy/EtzIppQWkt6Slp431tYysVaOpdhOn74qBHIcZuYbZpMPthYdtb5yrGA2TUAQ&#10;F05XXCr4+nx/XIPwAVlj7ZgUXMlDno0eNphq1/OeukMoRYSwT1GBCaFJpfSFIYt+6hri6P241mKI&#10;si2lbrGPcFvLeZI8SYsVxwWDDb0aKk6Hi1Ugv03XL93543I8uyGp31a/er9TajIeXp5BBBrCPXxr&#10;b7WCxRz+v8QfILM/AAAA//8DAFBLAQItABQABgAIAAAAIQDb4fbL7gAAAIUBAAATAAAAAAAAAAAA&#10;AAAAAAAAAABbQ29udGVudF9UeXBlc10ueG1sUEsBAi0AFAAGAAgAAAAhAFr0LFu/AAAAFQEAAAsA&#10;AAAAAAAAAAAAAAAAHwEAAF9yZWxzLy5yZWxzUEsBAi0AFAAGAAgAAAAhAFdjL4LEAAAA2wAAAA8A&#10;AAAAAAAAAAAAAAAABwIAAGRycy9kb3ducmV2LnhtbFBLBQYAAAAAAwADALcAAAD4AgAAAAA=&#10;" filled="f" strokecolor="black [3213]" strokeweight="2.25pt"/>
                      <v:line id="33 Conector recto" o:spid="_x0000_s2086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zzwgAAANs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MZvL7EHyDX/wAAAP//AwBQSwECLQAUAAYACAAAACEA2+H2y+4AAACFAQAAEwAAAAAAAAAAAAAA&#10;AAAAAAAAW0NvbnRlbnRfVHlwZXNdLnhtbFBLAQItABQABgAIAAAAIQBa9CxbvwAAABUBAAALAAAA&#10;AAAAAAAAAAAAAB8BAABfcmVscy8ucmVsc1BLAQItABQABgAIAAAAIQCKcgzzwgAAANsAAAAPAAAA&#10;AAAAAAAAAAAAAAcCAABkcnMvZG93bnJldi54bWxQSwUGAAAAAAMAAwC3AAAA9gIAAAAA&#10;" strokecolor="black [3213]" strokeweight="2.25pt"/>
                    </v:group>
                    <v:line id="34 Conector recto" o:spid="_x0000_s2084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SHxAAAANsAAAAPAAAAZHJzL2Rvd25yZXYueG1sRI/NasMw&#10;EITvgb6D2EJvidwfkuJENiVgCJTUJM0hx8XaWCbWyliq7b59VCjkOMzMN8wmn2wrBup941jB8yIB&#10;QVw53XCt4PRdzN9B+ICssXVMCn7JQ549zDaYajfygYZjqEWEsE9RgQmhS6X0lSGLfuE64uhdXG8x&#10;RNnXUvc4Rrht5UuSLKXFhuOCwY62hqrr8ccqqM+k7edpV66G/XC5ltsi+TKFUk+P08caRKAp3MP/&#10;7Z1W8PoGf1/iD5DZDQAA//8DAFBLAQItABQABgAIAAAAIQDb4fbL7gAAAIUBAAATAAAAAAAAAAAA&#10;AAAAAAAAAABbQ29udGVudF9UeXBlc10ueG1sUEsBAi0AFAAGAAgAAAAhAFr0LFu/AAAAFQEAAAsA&#10;AAAAAAAAAAAAAAAAHwEAAF9yZWxzLy5yZWxzUEsBAi0AFAAGAAgAAAAhAAWblIfEAAAA2wAAAA8A&#10;AAAAAAAAAAAAAAAABwIAAGRycy9kb3ducmV2LnhtbFBLBQYAAAAAAwADALcAAAD4AgAAAAA=&#10;" strokecolor="black [3213]" strokeweight="2.25pt"/>
                  </v:group>
                  <v:group id="35 Grupo" o:spid="_x0000_s2078" style="position:absolute;left:2097;top:37555;width:12415;height:3937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36 Grupo" o:spid="_x0000_s208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oundrect id="37 Rectángulo redondeado" o:spid="_x0000_s208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axAAAANsAAAAPAAAAZHJzL2Rvd25yZXYueG1sRI9Pa8JA&#10;FMTvBb/D8oTemk1bqyW6Sikt1N78g+fX7DMbmn0bs2sS/fSuIHgcZuY3zGzR20q01PjSsYLnJAVB&#10;nDtdcqFgu/l+egfhA7LGyjEpOJGHxXzwMMNMu45X1K5DISKEfYYKTAh1JqXPDVn0iauJo7d3jcUQ&#10;ZVNI3WAX4baSL2k6lhZLjgsGa/o0lP+vj1aB3Jm2G7nD7/Hv4Pq0+no769VSqcdh/zEFEagP9/Ct&#10;/aMVvE7g+iX+ADm/AAAA//8DAFBLAQItABQABgAIAAAAIQDb4fbL7gAAAIUBAAATAAAAAAAAAAAA&#10;AAAAAAAAAABbQ29udGVudF9UeXBlc10ueG1sUEsBAi0AFAAGAAgAAAAhAFr0LFu/AAAAFQEAAAsA&#10;AAAAAAAAAAAAAAAAHwEAAF9yZWxzLy5yZWxzUEsBAi0AFAAGAAgAAAAhAEcUjBrEAAAA2wAAAA8A&#10;AAAAAAAAAAAAAAAABwIAAGRycy9kb3ducmV2LnhtbFBLBQYAAAAAAwADALcAAAD4AgAAAAA=&#10;" filled="f" strokecolor="black [3213]" strokeweight="2.25pt"/>
                      <v:line id="38 Conector recto" o:spid="_x0000_s208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</v:group>
                    <v:line id="39 Conector recto" o:spid="_x0000_s207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sZ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OuaOxnEAAAA2wAAAA8A&#10;AAAAAAAAAAAAAAAABwIAAGRycy9kb3ducmV2LnhtbFBLBQYAAAAAAwADALcAAAD4AgAAAAA=&#10;" strokecolor="black [3213]" strokeweight="2.25pt"/>
                  </v:group>
                  <w10:wrap anchorx="page" anchory="page"/>
                </v:group>
              </w:pict>
            </w:r>
            <w:r w:rsidR="0010432C"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3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0076F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DNI/NIE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D0ED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3" w:type="dxa"/>
            <w:gridSpan w:val="2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BA72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7"/>
            <w:tcBorders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F94C26" w:rsidRPr="00BD5B47" w:rsidTr="00C20534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94C26" w:rsidRPr="00415016" w:rsidRDefault="00F94C26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1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F94C26" w:rsidRPr="004B5FFE" w:rsidRDefault="00F94C26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4106" w:type="dxa"/>
            <w:gridSpan w:val="15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F94C26" w:rsidRPr="004B5FFE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Alergias o circunstancias de salud que requieren atención especial</w:t>
            </w:r>
          </w:p>
        </w:tc>
      </w:tr>
      <w:tr w:rsidR="00F94C26" w:rsidRPr="00BD5B47" w:rsidTr="004F189F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94C26" w:rsidRPr="00415016" w:rsidRDefault="00F94C26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1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F94C26" w:rsidRPr="005E5D7A" w:rsidRDefault="00F94C26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106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4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9968C1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32C" w:rsidRPr="009968C1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9601D" w:rsidRPr="008840BC" w:rsidRDefault="0029601D" w:rsidP="00571E57">
            <w:pPr>
              <w:ind w:left="335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</w:tr>
      <w:tr w:rsidR="00EF4E9C" w:rsidRPr="00BD5B47" w:rsidTr="00B717F4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EF4E9C" w:rsidRPr="00526BC8" w:rsidRDefault="00EF4E9C" w:rsidP="00EF4E9C">
            <w:pPr>
              <w:ind w:left="-2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─┐┌────────────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EF4E9C" w:rsidRPr="00EF4E9C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F4E9C" w:rsidRPr="00EF4E9C" w:rsidRDefault="00EF4E9C" w:rsidP="00EF4E9C">
            <w:pPr>
              <w:tabs>
                <w:tab w:val="left" w:pos="990"/>
              </w:tabs>
              <w:rPr>
                <w:rFonts w:ascii="Arial Narrow" w:hAnsi="Arial Narrow" w:cs="Arial"/>
                <w:sz w:val="36"/>
                <w:szCs w:val="3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7710AF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roundrect id="111 Rectángulo redondeado" o:spid="_x0000_s2076" style="position:absolute;left:0;text-align:left;margin-left:-69pt;margin-top:-107.7pt;width:152.45pt;height:16.85pt;rotation:90;z-index:251653632;visibility:visible;mso-position-horizontal-relative:text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BRsAIAALkFAAAOAAAAZHJzL2Uyb0RvYy54bWysVMFu2zAMvQ/YPwi6r47TuG2COkXQosOA&#10;og3aDj0rslR7kEVNUmJnXz9Kcpxg62mYD4Yoko/kE8nrm75VZCesa0CXND+bUCI0h6rR7yX9/nr/&#10;5YoS55mumAItSroXjt4sP3+67sxCTKEGVQlLEES7RWdKWntvFlnmeC1a5s7ACI1KCbZlHkX7nlWW&#10;dYjeqmw6mVxkHdjKWODCOby9S0q6jPhSCu6fpHTCE1VSzM3Hv43/Tfhny2u2eLfM1A0f0mD/kEXL&#10;Go1BR6g75hnZ2uYvqLbhFhxIf8ahzUDKhotYA1aTT/6o5qVmRsRakBxnRprc/4Plj7sXs7ZIQ2fc&#10;wuExVNFL2xILyFYxm4Qv1obZkj5Stx+pE70nHC/z+flFnheUcNRN8/P5vAjcZgkrYBrr/FcBLQmH&#10;klrY6uoZ3ydCs92D85G/imjWYqOw6gclslX4GjumSBGzSIiDMWIfMIOnhvtGqfieSpMOs7gqLouI&#10;7kA1VdAGu9ha4lZZgrgl9X0+JHpihdBKY/ZHTuLJ75UIEEo/C0maCuuepgChXY+YjHOhfZ5UNatE&#10;CnVaw5hF5CgCBmSJSY7YA8DH2ImKwT64itjto3N6sjFMyuCQWHIePWJk0H50bhsN9qPKFFY1RE72&#10;B5ISNYEl32965AZbIliGmw1U+7VN/YQz6Ay/b7AHHpjza2bxgfESV4h/wp9UgE8Hw4mSGuyvj+6D&#10;PU4BainpcHxL6n5umRWUqG8a52Oez2Zh3qMwKy6nKNhTzeZUo7ftLWAz5DG7eAz2Xh2O0kL7hptm&#10;FaKiimmOsUvKvT0Itz6tFdxVXKxW0Qxn3DD/oF8MD+CB59Cyr/0bs2YYBI8j9AiHUWeL2N2J46Nt&#10;8NSw2nqQjQ/KI6+DgPshttKwy8ICOpWj1XHjLn8DAAD//wMAUEsDBBQABgAIAAAAIQBkVwAU3wAA&#10;AAoBAAAPAAAAZHJzL2Rvd25yZXYueG1sTI9BT8MwDIXvSPyHyEhc0JZm3QYqTSeEyhlWQOKYNaYt&#10;NE7VpFv595jTOFn2e3r+Xr6bXS+OOIbOkwa1TEAg1d521Gh4e31a3IEI0ZA1vSfU8IMBdsXlRW4y&#10;60+0x2MVG8EhFDKjoY1xyKQMdYvOhKUfkFj79KMzkdexkXY0Jw53vVwlyVY60xF/aM2Ajy3W39Xk&#10;NDQfdPNSVuVtualxVF/T/F4977W+vpof7kFEnOPZDH/4jA4FMx38RDaIXsNitWYnz3SjuBQ7UpWC&#10;OPBlvVUgi1z+r1D8AgAA//8DAFBLAQItABQABgAIAAAAIQC2gziS/gAAAOEBAAATAAAAAAAAAAAA&#10;AAAAAAAAAABbQ29udGVudF9UeXBlc10ueG1sUEsBAi0AFAAGAAgAAAAhADj9If/WAAAAlAEAAAsA&#10;AAAAAAAAAAAAAAAALwEAAF9yZWxzLy5yZWxzUEsBAi0AFAAGAAgAAAAhAP/Y0FGwAgAAuQUAAA4A&#10;AAAAAAAAAAAAAAAALgIAAGRycy9lMm9Eb2MueG1sUEsBAi0AFAAGAAgAAAAhAGRXABTfAAAACgEA&#10;AA8AAAAAAAAAAAAAAAAACgUAAGRycy9kb3ducmV2LnhtbFBLBQYAAAAABAAEAPMAAAAWBgAAAAA=&#10;" filled="f" strokecolor="black [3213]" strokeweight="2.25pt">
                  <v:textbox style="mso-next-textbox:#111 Rectángulo redondeado">
                    <w:txbxContent>
                      <w:p w:rsidR="0010432C" w:rsidRDefault="0010432C" w:rsidP="00547520"/>
                    </w:txbxContent>
                  </v:textbox>
                </v:roundrect>
              </w:pic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group id="105 Grupo" o:spid="_x0000_s2072" style="position:absolute;left:0;text-align:left;margin-left:16.45pt;margin-top:-62.75pt;width:96.85pt;height:49.2pt;z-index:251652608;mso-position-horizontal-relative:text;mso-position-vertical-relative:text" coordorigin=",1320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ehjgMAALMLAAAOAAAAZHJzL2Uyb0RvYy54bWzsVltr2zAUfh/sPwi9r77FjhPqjpKtZVC2&#10;sm7sWZXl2CBLmqTU6X79jmTLydYyRguFwfLg6HKun875pNO3+56jO6ZNJ0WFk5MYIyaorDuxrfDX&#10;LxdvSoyMJaImXApW4Xtm8Nuz169OB7VmqWwlr5lGYESY9aAq3Fqr1lFkaMt6Yk6kYgI2G6l7YmGq&#10;t1GtyQDWex6lcVxEg9S10pIyY2D13biJz7z9pmHUfmoawyziFYbYrP9q/7113+jslKy3mqi2o1MY&#10;5AlR9KQT4HQ29Y5Ygna6e2Cq76iWRjb2hMo+kk3TUeZzgGyS+LdsLrXcKZ/Ldj1s1QwTQPsbTk82&#10;Sz/eXWp1o641IDGoLWDhZy6XfaN79w9Ror2H7H6GjO0torCYpOlqtcoxorBXpItyMWFKWwD+oJZk&#10;kF8+wk3b97N2tsyyVdAuksRrR8F39EtEg4IaMQcYzPNguGmJYh5dswYYrjXqakgoLjASpIdahSF6&#10;zztlmIvbeQexGSqzNoDaIzhlSRnnKUYAyHHWAbEi9WlOgD1ImayVNvaSyR65QYUZH0NwnsjdlbEQ&#10;CwAUpNyykBcd576UuUBDhdMyX+a+Ho3kXe12nZzvKrbhGt0R6Ae7T1xiYOxICmZcwKJLd0zQj+w9&#10;Z84EF59ZA0DB0aejA9epB5uEUiZsMm61pGajqzyGX3AWNLxrb9BZbiDI2fZkIEiORoLtMeZJ3qky&#10;3+izcvynwEblWcN7lsLOyn0npH7MAIesJs+jfABphMahdCvreygjLUeaMYpedHCGV8TYa6KBV4CB&#10;gCvtJ/g0XMJByWmEUSv1j8fWnTzUOexiNABPVdh83xHNMOIfBHTAKllAyyHrJ4t8mcJEH+/cHu+I&#10;Xb+RcPQJsLKifujkLQ/DRsv+G1DqufMKW0RQ8F1hanWYbOzIn0DKlJ2fezEgM0XslbhR1Bl3qLoC&#10;/bL/RrSaCtlCB3yUoeseFPMo6zSFPN9Z2XS+0g+4TngDA4zN+AJUsDxQwRJt4AKjVsL5ur8jStiI&#10;iT1DxwT6mqlzlZVpvvCUsCjyVVE4bajbiQaBQuNy4tDQJYF8Q59PIPJOOM56gJ4jDLf8gv3/Fz36&#10;eHP/RX++dHMfqLD5c3M7BnAl+ZJVCE+ocCGVz6lCaGe4kxaLMiummzgUYJaWqwy23SX+vwDdjfhv&#10;FKB/H8HL0N+k0yvWPT2P575gD2/ts58AAAD//wMAUEsDBBQABgAIAAAAIQDrat1z4gAAAAsBAAAP&#10;AAAAZHJzL2Rvd25yZXYueG1sTI/BTsMwDIbvSLxDZCRuW5pMLVCaTtMEnCYkNiTEzWu8tlqTVE3W&#10;dm9POMHR9qff31+sZ9OxkQbfOqtALBNgZCunW1sr+Dy8Lh6B+YBWY+csKbiSh3V5e1Ngrt1kP2jc&#10;h5rFEOtzVNCE0Oec+6ohg37perLxdnKDwRDHoeZ6wCmGm47LJMm4wdbGDw32tG2oOu8vRsHbhNNm&#10;JV7G3fm0vX4f0vevnSCl7u/mzTOwQHP4g+FXP6pDGZ2O7mK1Z52ClXyKpIKFkGkKLBJSZhmwY1zJ&#10;BwG8LPj/DuUPAAAA//8DAFBLAQItABQABgAIAAAAIQC2gziS/gAAAOEBAAATAAAAAAAAAAAAAAAA&#10;AAAAAABbQ29udGVudF9UeXBlc10ueG1sUEsBAi0AFAAGAAgAAAAhADj9If/WAAAAlAEAAAsAAAAA&#10;AAAAAAAAAAAALwEAAF9yZWxzLy5yZWxzUEsBAi0AFAAGAAgAAAAhAHYoR6GOAwAAswsAAA4AAAAA&#10;AAAAAAAAAAAALgIAAGRycy9lMm9Eb2MueG1sUEsBAi0AFAAGAAgAAAAhAOtq3XPiAAAACwEAAA8A&#10;AAAAAAAAAAAAAAAA6AUAAGRycy9kb3ducmV2LnhtbFBLBQYAAAAABAAEAPMAAAD3BgAAAAA=&#10;">
                  <v:oval id="106 Elipse" o:spid="_x0000_s2075" style="position:absolute;left:3180;top:1320;width:6261;height:62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zuwQAAANwAAAAPAAAAZHJzL2Rvd25yZXYueG1sRE9Na8JA&#10;EL0X/A/LCN7qph5Cia4iQlHoqWn1PGTHZDE7G3bXmOTXu4VCb/N4n7PZDbYVPflgHCt4W2YgiCun&#10;DdcKfr4/Xt9BhIissXVMCkYKsNvOXjZYaPfgL+rLWIsUwqFABU2MXSFlqBqyGJauI07c1XmLMUFf&#10;S+3xkcJtK1dZlkuLhlNDgx0dGqpu5d0qmD7H87G/neK59fuVCddqMpeg1GI+7NcgIg3xX/znPuk0&#10;P8vh95l0gdw+AQAA//8DAFBLAQItABQABgAIAAAAIQDb4fbL7gAAAIUBAAATAAAAAAAAAAAAAAAA&#10;AAAAAABbQ29udGVudF9UeXBlc10ueG1sUEsBAi0AFAAGAAgAAAAhAFr0LFu/AAAAFQEAAAsAAAAA&#10;AAAAAAAAAAAAHwEAAF9yZWxzLy5yZWxzUEsBAi0AFAAGAAgAAAAhAL3qjO7BAAAA3AAAAA8AAAAA&#10;AAAAAAAAAAAABwIAAGRycy9kb3ducmV2LnhtbFBLBQYAAAAAAwADALcAAAD1AgAAAAA=&#10;" filled="f" strokecolor="black [3213]" strokeweight="2.25pt"/>
                  <v:line id="107 Conector recto" o:spid="_x0000_s2074" style="position:absolute;visibility:visible" from="9382,4659" to="1237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mnwQAAANwAAAAPAAAAZHJzL2Rvd25yZXYueG1sRE9Li8Iw&#10;EL4L/ocwwt40WQ+rdI2yCAVBVHwc9jg0Y1NsJqWJtf57IyzsbT6+5yxWvatFR22oPGv4nCgQxIU3&#10;FZcaLud8PAcRIrLB2jNpeFKA1XI4WGBm/IOP1J1iKVIIhww12BibTMpQWHIYJr4hTtzVtw5jgm0p&#10;TYuPFO5qOVXqSzqsODVYbGhtqbid7k5D+UvGbS+bw6zbddfbYZ2rvc21/hj1P98gIvXxX/zn3pg0&#10;X83g/Uy6QC5fAAAA//8DAFBLAQItABQABgAIAAAAIQDb4fbL7gAAAIUBAAATAAAAAAAAAAAAAAAA&#10;AAAAAABbQ29udGVudF9UeXBlc10ueG1sUEsBAi0AFAAGAAgAAAAhAFr0LFu/AAAAFQEAAAsAAAAA&#10;AAAAAAAAAAAAHwEAAF9yZWxzLy5yZWxzUEsBAi0AFAAGAAgAAAAhABO/mafBAAAA3AAAAA8AAAAA&#10;AAAAAAAAAAAABwIAAGRycy9kb3ducmV2LnhtbFBLBQYAAAAAAwADALcAAAD1AgAAAAA=&#10;" strokecolor="black [3213]" strokeweight="2.25pt"/>
                  <v:line id="108 Conector recto" o:spid="_x0000_s2073" style="position:absolute;visibility:visible" from="0,4483" to="3289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</v:group>
              </w:pic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group id="104 Grupo" o:spid="_x0000_s2068" style="position:absolute;left:0;text-align:left;margin-left:16.5pt;margin-top:-164.8pt;width:96.85pt;height:49.25pt;z-index:251651584;mso-position-horizontal-relative:text;mso-position-vertical-relative:text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OLfwMAAKkLAAAOAAAAZHJzL2Uyb0RvYy54bWzsVltv2zYUfh+w/0DwfdEtcmwjShG4TTAg&#10;aIOlQ58ZirIEUCRH0pGzX79zSEn2aqMoWiDAgPlB5uVcP57zkdfv9r0kL8K6TquKZhcpJUJxXXdq&#10;W9E/P9/9tqTEeaZqJrUSFX0Vjr67+fWX68GsRa5bLWthCRhRbj2Yirbem3WSON6KnrkLbYSCzUbb&#10;nnmY2m1SWzaA9V4meZoukkHb2ljNhXOw+j5u0ptgv2kE95+axglPZEUhNh++Nnyf8ZvcXLP11jLT&#10;dnwMg/1AFD3rFDidTb1nnpGd7U5M9R232unGX3DdJ7ppOi5CDpBNln6Vzb3VOxNy2a6HrZlhAmi/&#10;wumHzfKPL/fWPJlHC0gMZgtYhBnmsm9sj/8QJdkHyF5nyMTeEw6LWV5A3AtKOOwt8vKyXEVMeQvA&#10;n6jx9sNB8aooVpPiIsvCYSST2+RfwQwGysMdEHA/h8BTy4wIwLo1IPBoSVdDLmlGiWI9lCkMyQfZ&#10;GScwG/QOYjNKbu0AsDMQFdkyLXNKTnFa5CHDEaaTbNnaWOfvhe4JDioqZPSOTtjLg/MQBmAzSeGy&#10;0nedlKGApSJDRfNleVWGKnRadjXuolzoJbGRlrww6AK/zzAnMHYkBTOpYBEzjbmFkX+VAk1I9Ydo&#10;ACM48Dw6wP482GScC+WzuNWyWkRXZQq/ydmkEVwHg2i5gSBn26OBSTIamWzHmEd5VBWhvWfl9FuB&#10;ReVZI3jWys/Kfae0PWdAQlaj5yg/gRShQZSedf0KFWR1JBdn+F0HZ/jAnH9kFtgEeAcY0n+CTyM1&#10;HJQeR5S02v59bh3locRhl5IB2Kmi7q8ds4IS+buC4l9ll5dIZ2FyWV7lMLHHO8/HO2rXbzQcPZQ3&#10;RBeGKO/lNGys7r8Akd6iV9hiioPvinJvp8nGR9YEKubi9jaIAYUZ5h/Uk+FoHFHFAv28/8KsGQvZ&#10;A1N81FPDnRRzlEVNpW93XjddqPQDriPe0PyxD9+ABaCBJxbIyQauLe41nC/+HbHBRo2cOXXMxFwz&#10;Ya6KJRBiYIMCqK4sURvqdmTAfLVKl2UkwKlLJsqd+nwEUXYK6eoEPSQMXH7D/v+OHj3f3N/Rn2/d&#10;3AcqbL7d3MgAWJJvWYXFoQqLn6lCaGe4js4VYJEvVwVs49X9fwHijfjfKMDwNIL3YLhJx7crPjiP&#10;56FgDy/sm38AAAD//wMAUEsDBBQABgAIAAAAIQC7ssez4wAAAAwBAAAPAAAAZHJzL2Rvd25yZXYu&#10;eG1sTI/BTsMwEETvSPyDtUjcWseOCBDiVFUFnCqktkiImxtvk6ixHcVukv49ywmOszOafVOsZtux&#10;EYfQeqdALBNg6CpvWlcr+Dy8LZ6Ahaid0Z13qOCKAVbl7U2hc+Mnt8NxH2tGJS7kWkETY59zHqoG&#10;rQ5L36Mj7+QHqyPJoeZm0BOV247LJMm41a2jD43ucdNgdd5frIL3SU/rVLyO2/Npc/0+PHx8bQUq&#10;dX83r1+ARZzjXxh+8QkdSmI6+oszgXUK0pSmRAWLVD5nwCghZfYI7EgnmQoBvCz4/xHlDwAAAP//&#10;AwBQSwECLQAUAAYACAAAACEAtoM4kv4AAADhAQAAEwAAAAAAAAAAAAAAAAAAAAAAW0NvbnRlbnRf&#10;VHlwZXNdLnhtbFBLAQItABQABgAIAAAAIQA4/SH/1gAAAJQBAAALAAAAAAAAAAAAAAAAAC8BAABf&#10;cmVscy8ucmVsc1BLAQItABQABgAIAAAAIQBujoOLfwMAAKkLAAAOAAAAAAAAAAAAAAAAAC4CAABk&#10;cnMvZTJvRG9jLnhtbFBLAQItABQABgAIAAAAIQC7ssez4wAAAAwBAAAPAAAAAAAAAAAAAAAAANkF&#10;AABkcnMvZG93bnJldi54bWxQSwUGAAAAAAQABADzAAAA6QYAAAAA&#10;">
                  <v:oval id="101 Elipse" o:spid="_x0000_s2071" style="position:absolute;left:3180;width:6261;height:62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awAAAANwAAAAPAAAAZHJzL2Rvd25yZXYueG1sRE9Li8Iw&#10;EL4v7H8II+xtTfUgUo1FBFnBk8/z0IxtaDMpSazVX79ZWPA2H99zlsVgW9GTD8axgsk4A0FcOm24&#10;UnA+bb/nIEJE1tg6JgVPClCsPj+WmGv34AP1x1iJFMIhRwV1jF0uZShrshjGriNO3M15izFBX0nt&#10;8ZHCbSunWTaTFg2nhho72tRUNse7VfDaPy8/fbOLl9avpybcype5BqW+RsN6ASLSEN/if/dOp/nZ&#10;BP6eSRfI1S8AAAD//wMAUEsBAi0AFAAGAAgAAAAhANvh9svuAAAAhQEAABMAAAAAAAAAAAAAAAAA&#10;AAAAAFtDb250ZW50X1R5cGVzXS54bWxQSwECLQAUAAYACAAAACEAWvQsW78AAAAVAQAACwAAAAAA&#10;AAAAAAAAAAAfAQAAX3JlbHMvLnJlbHNQSwECLQAUAAYACAAAACEAMgMUmsAAAADcAAAADwAAAAAA&#10;AAAAAAAAAAAHAgAAZHJzL2Rvd25yZXYueG1sUEsFBgAAAAADAAMAtwAAAPQCAAAAAA==&#10;" filled="f" strokecolor="black [3213]" strokeweight="2.25pt"/>
                  <v:line id="102 Conector recto" o:spid="_x0000_s2070" style="position:absolute;visibility:visible" from="9382,3339" to="123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o/wQAAANwAAAAPAAAAZHJzL2Rvd25yZXYueG1sRE9Ni8Iw&#10;EL0v+B/CCN7WRA+7SzWKCAVBVln14HFoxqbYTEoTa/33ZkHwNo/3OfNl72rRURsqzxomYwWCuPCm&#10;4lLD6Zh//oAIEdlg7Zk0PCjAcjH4mGNm/J3/qDvEUqQQDhlqsDE2mZShsOQwjH1DnLiLbx3GBNtS&#10;mhbvKdzVcqrUl3RYcWqw2NDaUnE93JyG8kzGbU+b/Xf3212u+3WudjbXejTsVzMQkfr4Fr/cG5Pm&#10;qyn8P5MukIsnAAAA//8DAFBLAQItABQABgAIAAAAIQDb4fbL7gAAAIUBAAATAAAAAAAAAAAAAAAA&#10;AAAAAABbQ29udGVudF9UeXBlc10ueG1sUEsBAi0AFAAGAAgAAAAhAFr0LFu/AAAAFQEAAAsAAAAA&#10;AAAAAAAAAAAAHwEAAF9yZWxzLy5yZWxzUEsBAi0AFAAGAAgAAAAhAAPIOj/BAAAA3AAAAA8AAAAA&#10;AAAAAAAAAAAABwIAAGRycy9kb3ducmV2LnhtbFBLBQYAAAAAAwADALcAAAD1AgAAAAA=&#10;" strokecolor="black [3213]" strokeweight="2.25pt"/>
                  <v:line id="103 Conector recto" o:spid="_x0000_s2069" style="position:absolute;visibility:visible" from="0,3339" to="328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+kwgAAANwAAAAPAAAAZHJzL2Rvd25yZXYueG1sRE/fa8Iw&#10;EH4X9j+EE3zTxAmbdEYZQkGQTVZ98PFozqbYXEoTa/ffLwPBt/v4ft5qM7hG9NSF2rOG+UyBIC69&#10;qbnScDrm0yWIEJENNp5Jwy8F2KxfRivMjL/zD/VFrEQK4ZChBhtjm0kZSksOw8y3xIm7+M5hTLCr&#10;pOnwnsJdI1+VepMOa04NFlvaWiqvxc1pqM5k3P60O7z3X/3letjm6tvmWk/Gw+cHiEhDfIof7p1J&#10;89UC/p9JF8j1HwAAAP//AwBQSwECLQAUAAYACAAAACEA2+H2y+4AAACFAQAAEwAAAAAAAAAAAAAA&#10;AAAAAAAAW0NvbnRlbnRfVHlwZXNdLnhtbFBLAQItABQABgAIAAAAIQBa9CxbvwAAABUBAAALAAAA&#10;AAAAAAAAAAAAAB8BAABfcmVscy8ucmVsc1BLAQItABQABgAIAAAAIQBshJ+kwgAAANwAAAAPAAAA&#10;AAAAAAAAAAAAAAcCAABkcnMvZG93bnJldi54bWxQSwUGAAAAAAMAAwC3AAAA9gIAAAAA&#10;" strokecolor="black [3213]" strokeweight="2.25pt"/>
                </v:group>
              </w:pict>
            </w:r>
            <w:r w:rsidR="0010432C"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9968C1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9968C1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7E6B" w:rsidRPr="00BD5B47" w:rsidTr="00F17E6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17E6B" w:rsidRPr="00BD5B47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F17E6B" w:rsidRPr="00BD5B47" w:rsidRDefault="00F17E6B" w:rsidP="00F17E6B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:rsidTr="00F94C26">
        <w:trPr>
          <w:cantSplit/>
          <w:trHeight w:val="275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17E6B" w:rsidRPr="00BD5B47" w:rsidRDefault="00F17E6B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F17E6B" w:rsidRPr="00BD5B47" w:rsidRDefault="00F17E6B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10432C" w:rsidRDefault="0010432C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9968C1" w:rsidRPr="009968C1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26" w:rsidRPr="00BD5B47" w:rsidTr="00F94C26">
        <w:trPr>
          <w:cantSplit/>
          <w:trHeight w:hRule="exact" w:val="170"/>
        </w:trPr>
        <w:tc>
          <w:tcPr>
            <w:tcW w:w="324" w:type="dxa"/>
            <w:gridSpan w:val="2"/>
            <w:shd w:val="clear" w:color="auto" w:fill="auto"/>
            <w:vAlign w:val="bottom"/>
          </w:tcPr>
          <w:p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:rsidTr="00F94C26">
        <w:trPr>
          <w:cantSplit/>
          <w:trHeight w:hRule="exact" w:val="253"/>
        </w:trPr>
        <w:tc>
          <w:tcPr>
            <w:tcW w:w="324" w:type="dxa"/>
            <w:gridSpan w:val="2"/>
            <w:shd w:val="clear" w:color="auto" w:fill="auto"/>
            <w:vAlign w:val="bottom"/>
          </w:tcPr>
          <w:p w:rsidR="00F94C26" w:rsidRPr="00BD5B47" w:rsidRDefault="007710AF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14 Conector angular" o:spid="_x0000_s2067" type="#_x0000_t34" style="position:absolute;left:0;text-align:left;margin-left:-33.05pt;margin-top:9.35pt;width:99.5pt;height:20pt;rotation:90;flip:x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7R+AEAAE8EAAAOAAAAZHJzL2Uyb0RvYy54bWysVNuO2yAQfa/Uf0C8N7aTJl1ZcfYh0bYP&#10;Vbvq5QMIhpgKGAQ0dv6+A3ac3qTVVvUD4jLnzJzD4O39YDQ5Cx8U2IZWi5ISYTm0yp4a+vXLw6s7&#10;SkJktmUarGjoRQR6v3v5Ytu7WiyhA90KT5DEhrp3De1idHVRBN4Jw8ICnLB4KMEbFnHpT0XrWY/s&#10;RhfLstwUPfjWeeAiBNw9jId0l/mlFDx+lDKISHRDsbaYR5/HYxqL3ZbVJ89cp/hUBvuHKgxTFpPO&#10;VAcWGfnu1R9URnEPAWRccDAFSKm4yBpQTVX+puZzx5zIWtCc4Gabwv+j5R/Oe/vo0YbehTq4R59U&#10;DNIb4gHdqjboMn6USK3cO9zIMrFwMmQXL7OLYoiE42a13Kw2a0RwPFuuXyc08hcjbaJ3PsS3AgxJ&#10;k4YehY17sBYvC/wq87Pz+xCzny2xzGDjsPZbhUUYjddzZppUePnlaiKewjHFlTphtSU9VnC3frPO&#10;pAG0ah+U1ukwd5jYa0+QraFxqCauX6IS3YGFbgwKl5AWU6C2KOrmWp7FixZj6k9CEtUmO8bcqaFv&#10;6RjnKPqaUluMTjCJxc3A8mngFJ+gIjf7c8AzImcGG2ewURb837LfXJJj/NWBUXey4AjtJfdTtga7&#10;Nt/89MLSs/h5neG3/8DuBwAAAP//AwBQSwMEFAAGAAgAAAAhAJbQMdPbAAAACQEAAA8AAABkcnMv&#10;ZG93bnJldi54bWxMj8FOwzAQRO9I/IO1SNxauw1UUYhTIVBvqBJNJa5uvMSB2I5spwl/z+YEx9kZ&#10;zb4p97Pt2RVD7LyTsFkLYOgarzvXSjjXh1UOLCbltOq9Qwk/GGFf3d6UqtB+cu94PaWWUYmLhZJg&#10;UhoKzmNj0Kq49gM68j59sCqRDC3XQU1Ubnu+FWLHreocfTBqwBeDzfdptBJE/fYRsmxz6I5TMscx&#10;f401fkl5fzc/PwFLOKe/MCz4hA4VMV386HRkPensgZISVjtBEyjwuBwui5FvgVcl/7+g+gUAAP//&#10;AwBQSwECLQAUAAYACAAAACEAtoM4kv4AAADhAQAAEwAAAAAAAAAAAAAAAAAAAAAAW0NvbnRlbnRf&#10;VHlwZXNdLnhtbFBLAQItABQABgAIAAAAIQA4/SH/1gAAAJQBAAALAAAAAAAAAAAAAAAAAC8BAABf&#10;cmVscy8ucmVsc1BLAQItABQABgAIAAAAIQAiJg7R+AEAAE8EAAAOAAAAAAAAAAAAAAAAAC4CAABk&#10;cnMvZTJvRG9jLnhtbFBLAQItABQABgAIAAAAIQCW0DHT2wAAAAkBAAAPAAAAAAAAAAAAAAAAAFIE&#10;AABkcnMvZG93bnJldi54bWxQSwUGAAAAAAQABADzAAAAWgUAAAAA&#10;" adj="21730" strokecolor="black [3213]" strokeweight="2.25pt">
                  <v:stroke dashstyle="3 1"/>
                </v:shape>
              </w:pic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roundrect id="113 Rectángulo redondeado" o:spid="_x0000_s2066" style="position:absolute;left:0;text-align:left;margin-left:26.7pt;margin-top:49.5pt;width:76.5pt;height:40.95pt;z-index:251655680;visibility:visible;mso-position-horizontal-relative:text;mso-position-vertical-relative:text;mso-width-relative:margin;mso-height-relative:margin;v-text-anchor:middle" arcsize="15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JVoAIAAJoFAAAOAAAAZHJzL2Uyb0RvYy54bWysVE1v2zAMvQ/YfxB0X51k89oGdYqgRYcB&#10;RRu0HXpWZKnWIImapMTOfv0o+SPFVuwwLAeFMslH8onkxWVnNNkLHxTYis5PZpQIy6FW9qWi355u&#10;PpxREiKzNdNgRUUPItDL1ft3F61bigU0oGvhCYLYsGxdRZsY3bIoAm+EYeEEnLColOANi3j1L0Xt&#10;WYvoRheL2exz0YKvnQcuQsCv172SrjK+lILHeymDiERXFHOL+fT53KazWF2w5YtnrlF8SIP9QxaG&#10;KYtBJ6hrFhnZefUHlFHcQwAZTziYAqRUXOQasJr57LdqHhvmRK4FyQluoin8P1h+t390G480tC4s&#10;A4qpik56k/4xP9Jlsg4TWaKLhOPH89N5WSKlHFVleooykVkcnZ0P8YsAQ5JQUQ87Wz/gg2Se2P42&#10;xExYTSwz2Bms/k6JNBrp3zNNFh/Pzj8NiIMxYo+YydPCjdI6P6C2pK3o4qw8LTN6AK3qpE12uZfE&#10;lfYEcSsau/kA+8oKobXF7I8kZCketEgQ2j4ISVSNZS/6AKk/j5iMc2HjvFc1rBZ9qHKGvzHY6JE5&#10;yoAJWWKSE/YAMFr2ICN2T+5gn1xFbu/Jefa3xHrnySNHBhsnZ6Ms+LcANFY1RO7tR5J6ahJLsdt2&#10;yE2iBi3Tly3Uh40nHvpxC47fKOyBWxbihnl8YGwb3BnxHg+pAZ8OBomSBvzPt74ne2x71FLS4rxW&#10;NPzYMS8o0V8tDkQa7lHwo7AdBbszV4CPP8dt5HgW0cFHPYrSg3nGVbJOUVDFLMdYFeXRj5er2O8N&#10;XEZcrNfZDIfYsXhrHx1P4InX1KJP3TPzbmj8iBNzB+Mss2Xu5p7To23ytLDeRZAqJuWRx+GCCyC3&#10;zrCs0oZ5fc9Wx5W6+gUAAP//AwBQSwMEFAAGAAgAAAAhAD0NLTrhAAAACQEAAA8AAABkcnMvZG93&#10;bnJldi54bWxMj8FOwzAQRO9I/IO1SFxQa9NC1YQ4FSrixqEtFNSbGy9JRLwOsdukfH2XExx35ml2&#10;JlsMrhFH7ELtScPtWIFAKrytqdTw9vo8moMI0ZA1jSfUcMIAi/zyIjOp9T2t8biJpeAQCqnRUMXY&#10;plKGokJnwti3SOx9+s6ZyGdXStuZnsNdIydKzaQzNfGHyrS4rLD42hychqf34Xu1Xe/k9KM4/Sxj&#10;WO1uXnqtr6+GxwcQEYf4B8Nvfa4OOXfa+wPZIBoN99M7JjUkCU9if6JmLOwZnKsEZJ7J/wvyMwAA&#10;AP//AwBQSwECLQAUAAYACAAAACEAtoM4kv4AAADhAQAAEwAAAAAAAAAAAAAAAAAAAAAAW0NvbnRl&#10;bnRfVHlwZXNdLnhtbFBLAQItABQABgAIAAAAIQA4/SH/1gAAAJQBAAALAAAAAAAAAAAAAAAAAC8B&#10;AABfcmVscy8ucmVsc1BLAQItABQABgAIAAAAIQB1LcJVoAIAAJoFAAAOAAAAAAAAAAAAAAAAAC4C&#10;AABkcnMvZTJvRG9jLnhtbFBLAQItABQABgAIAAAAIQA9DS064QAAAAkBAAAPAAAAAAAAAAAAAAAA&#10;APoEAABkcnMvZG93bnJldi54bWxQSwUGAAAAAAQABADzAAAACAYAAAAA&#10;" filled="f" strokecolor="black [3213]" strokeweight="2.25pt">
                  <v:textbox style="mso-next-textbox:#113 Rectángulo redondeado" inset="0,0,0,0">
                    <w:txbxContent>
                      <w:p w:rsidR="0010432C" w:rsidRDefault="0010432C" w:rsidP="00C6255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C62556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Otra persona autorizada</w:t>
                        </w:r>
                      </w:p>
                      <w:p w:rsidR="0010432C" w:rsidRPr="008C2DC9" w:rsidRDefault="0010432C" w:rsidP="00C62556">
                        <w:pPr>
                          <w:jc w:val="center"/>
                          <w:rPr>
                            <w:b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  <w:t>(</w:t>
                        </w:r>
                        <w:r w:rsidRPr="008C2DC9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  <w:t>urgencias o recogida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C62556" w:rsidRDefault="007710AF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10AF"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117 Conector recto" o:spid="_x0000_s2062" style="position:absolute;left:0;text-align:left;z-index:251656704;visibility:visible;mso-position-horizontal-relative:text;mso-position-vertical-relative:text;mso-width-relative:margin;mso-height-relative:margin" from="86.95pt,6.05pt" to="9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J1uQEAAN0DAAAOAAAAZHJzL2Uyb0RvYy54bWysU01v3CAQvVfqf0Dcs/ZaSRtZ680hUXqp&#10;2qgfP4DgYY0EDAK69v77DnjXjtpKVatcMAzz3sx7jHd3kzXsCCFqdB3fbmrOwEnstTt0/Pu3x6tb&#10;zmISrhcGHXT8BJHf7d++2Y2+hQYHND0ERiQutqPv+JCSb6sqygGsiBv04OhSYbAi0TEcqj6Ikdit&#10;qZq6fleNGHofUEKMFH2YL/m+8CsFMn1WKkJipuPUWyprKOtzXqv9TrSHIPyg5bkN8R9dWKEdFV2o&#10;HkQS7EfQv1FZLQNGVGkj0VaolJZQNJCabf2Lmq+D8FC0kDnRLzbF16OVn4737imQDaOPbfRPIauY&#10;VLD5S/2xqZh1WsyCKTFJwe1101yTpfJyVa04H2L6AGhZ3nTcaJdliFYcP8ZEtSj1kpLDxrGx483t&#10;zfubkhbR6P5RG5MvyyjAvQnsKOgR07TNj0YML7LoZBwFVw1ll04GZv4voJjuc9dzgTxeK6eQEly6&#10;8BpH2RmmqIMFWP8deM7PUCij9y/gBVEqo0sL2GqH4U/VVyvUnH9xYNadLXjG/lRet1hDM1ScO897&#10;HtKX5wJf/8r9TwAAAP//AwBQSwMEFAAGAAgAAAAhAAcoBxPcAAAACQEAAA8AAABkcnMvZG93bnJl&#10;di54bWxMj0FPwzAMhe9I/IfISNxY2k0atGs6IcTuo+MAt6zx2mqNUyVZ1+3X44kD3Pzsp+fvFevJ&#10;9mJEHzpHCtJZAgKpdqajRsHnbvP0AiJETUb3jlDBBQOsy/u7QufGnekDxyo2gkMo5FpBG+OQSxnq&#10;Fq0OMzcg8e3gvNWRpW+k8frM4baX8yRZSqs74g+tHvCtxfpYnayCLvumA23Tsfnabd6N316ry3hV&#10;6vFhel2BiDjFPzPc8BkdSmbauxOZIHrWz4uMrTzMUxA3Q7ZcgNj/LmRZyP8Nyh8AAAD//wMAUEsB&#10;Ai0AFAAGAAgAAAAhALaDOJL+AAAA4QEAABMAAAAAAAAAAAAAAAAAAAAAAFtDb250ZW50X1R5cGVz&#10;XS54bWxQSwECLQAUAAYACAAAACEAOP0h/9YAAACUAQAACwAAAAAAAAAAAAAAAAAvAQAAX3JlbHMv&#10;LnJlbHNQSwECLQAUAAYACAAAACEAogeydbkBAADdAwAADgAAAAAAAAAAAAAAAAAuAgAAZHJzL2Uy&#10;b0RvYy54bWxQSwECLQAUAAYACAAAACEABygHE9wAAAAJAQAADwAAAAAAAAAAAAAAAAATBAAAZHJz&#10;L2Rvd25yZXYueG1sUEsFBgAAAAAEAAQA8wAAABwFAAAAAA==&#10;" strokecolor="black [3213]" strokeweight="2.25pt"/>
              </w:pic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9968C1" w:rsidRDefault="0010432C" w:rsidP="00DB05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D5B47" w:rsidRDefault="007710AF">
      <w:r w:rsidRPr="007710AF">
        <w:rPr>
          <w:rFonts w:ascii="Arial Narrow" w:hAnsi="Arial Narrow" w:cs="Arial"/>
          <w:noProof/>
          <w:sz w:val="22"/>
          <w:szCs w:val="22"/>
        </w:rPr>
        <w:lastRenderedPageBreak/>
        <w:pict>
          <v:group id="63 Grupo" o:spid="_x0000_s2058" style="position:absolute;margin-left:7.7pt;margin-top:570.35pt;width:376.4pt;height:33.4pt;z-index:251660800;mso-position-horizontal-relative:text;mso-position-vertical-relative:text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JrQMAAAMMAAAOAAAAZHJzL2Uyb0RvYy54bWzsVttu1DoUfT8S/2D5nebSzHSImqJqoOVI&#10;FVSUy7PrOJMgxza2p5nyN3wLP8bezmUGOkJoEH1iHjJ27L28vbz2ck6fb1pJ7oR1jVYFTY5iSoTi&#10;umzUqqDv3108XVDiPFMlk1qJgt4LR5+fPfnvtDO5SHWtZSksARDl8s4UtPbe5FHkeC1a5o60EQoG&#10;K21b5qFrV1FpWQforYzSOJ5HnbalsZoL5+Dti36QngX8qhLcv6kqJzyRBYXcfHja8LzFZ3R2yvKV&#10;ZaZu+JAGOyCLljUKFp2gXjDPyNo2D6DahlvtdOWPuG4jXVUNF2EPsJsk/mk3l1avTdjLKu9WZqIJ&#10;qP2Jp4Nh+eu7S2tuzLUFJjqzAi5CD/eyqWyL/5Al2QTK7ifKxMYTDi+zk0WcLoBZDmNZmiXQDpzy&#10;Goh/EMbrl/sD5/NshoHRuGz0QzKdAXm4LQPuzxi4qZkRgViXAwPXljRlQecZJYq1oNJ5Rt6CdL59&#10;Vau11MSKUqtSsFJjipgLBE2cudwBfQcRlqbJPPlx3yw31vlLoVuCjYKCBlSJ2QR9sbsr54PQyiFX&#10;Vn6ipGolyPaOSTKL4TcwOUwGTkdMjFT6opEyHJJUpCtoupidzAK607IpcRTnhRoUS2kJ4BbUb5IB&#10;dmcWQEsFp4ac9CyElr+XAiGkeisq4BaEkvYLYF1vMRnnQvmkH6pZKfqldvcwZRG0EQARuYIkJ+wB&#10;YD92L6phPoaKYAtTcPyrxPrgKSKsrJWfgttGabsPQMKuhpX7+SNJPTXI0q0u70F5Vvem5Ay/aODE&#10;r5jz18zCcUJVgbP6N/CopIaD0kOLklrbL/ve43woDRilpANXK6j7vGZWUCL/V1A0z5IsQxsMnWx2&#10;kkLH7o7c7o6odbvUcPQJeLjhoYnzvRybldXtRzDgc1wVhpjisHZBubdjZ+l7twUL5+L8PEwD6zPM&#10;X6kbwxEcWUWBvtt8ZNYMsvfgMK/1WKgsD1ruGd3OxUilz9deV43HwS2vQwdMo6/Yv+8es8k9ZmQJ&#10;lx33Gk4X/3ZcY6kGpx3rpfc7UsnGfBjJGAw3TWfJAu5PdNb4WXZ8jDig38FB0zjLToB0dN7jBCq4&#10;Z2d07bHkBz5lo9DxHhCJToOvH9EKfqNc99f5b5TqY9f51hWrX9f5qM5HFOR8EuT8MEG+CqW/V5rJ&#10;4hivS5Beis0gvq00B1Wm8QK/Df7pcrqvQv0+xv1zmC7DRxd8aYa7dvgqxk/Z3X4w1u23+9l3AAAA&#10;//8DAFBLAwQUAAYACAAAACEA3FxUXeIAAAAMAQAADwAAAGRycy9kb3ducmV2LnhtbEyPwWrDMBBE&#10;74X+g9hAb41kN46DYzmE0PYUCk0KpTfF2tgmlmQsxXb+vttTc1pmd5h9k28m07IBe984KyGaC2Bo&#10;S6cbW0n4Or49r4D5oKxWrbMo4YYeNsXjQ64y7Ub7icMhVIxCrM+UhDqELuPclzUa5eeuQ0u3s+uN&#10;CiT7iutejRRuWh4LseRGNZY+1KrDXY3l5XA1Et5HNW5fotdhfznvbj/H5ON7H6GUT7NpuwYWcAr/&#10;ZvjDJ3QoiOnkrlZ71pJOFuSkGS1ECowc6XIVAzvRKhZpArzI+X2J4hcAAP//AwBQSwECLQAUAAYA&#10;CAAAACEAtoM4kv4AAADhAQAAEwAAAAAAAAAAAAAAAAAAAAAAW0NvbnRlbnRfVHlwZXNdLnhtbFBL&#10;AQItABQABgAIAAAAIQA4/SH/1gAAAJQBAAALAAAAAAAAAAAAAAAAAC8BAABfcmVscy8ucmVsc1BL&#10;AQItABQABgAIAAAAIQDyhnDJrQMAAAMMAAAOAAAAAAAAAAAAAAAAAC4CAABkcnMvZTJvRG9jLnht&#10;bFBLAQItABQABgAIAAAAIQDcXFRd4gAAAAwBAAAPAAAAAAAAAAAAAAAAAAcGAABkcnMvZG93bnJl&#10;di54bWxQSwUGAAAAAAQABADzAAAAFgcAAAAA&#10;">
            <v:roundrect id="64 Rectángulo redondeado" o:spid="_x0000_s2061" style="position:absolute;width:47802;height:2216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1wwwAAANsAAAAPAAAAZHJzL2Rvd25yZXYueG1sRI9Ba8JA&#10;FITvgv9heQVvzaaiUqKrFFFQb2rp+TX7zIZm38bsmqT99a5Q8DjMzDfMYtXbSrTU+NKxgrckBUGc&#10;O11yoeDzvH19B+EDssbKMSn4JQ+r5XCwwEy7jo/UnkIhIoR9hgpMCHUmpc8NWfSJq4mjd3GNxRBl&#10;U0jdYBfhtpLjNJ1JiyXHBYM1rQ3lP6ebVSC/TNtN3PVw+766Pq020z993Cs1euk/5iAC9eEZ/m/v&#10;tILZBB5f4g+QyzsAAAD//wMAUEsBAi0AFAAGAAgAAAAhANvh9svuAAAAhQEAABMAAAAAAAAAAAAA&#10;AAAAAAAAAFtDb250ZW50X1R5cGVzXS54bWxQSwECLQAUAAYACAAAACEAWvQsW78AAAAVAQAACwAA&#10;AAAAAAAAAAAAAAAfAQAAX3JlbHMvLnJlbHNQSwECLQAUAAYACAAAACEApHU9cMMAAADbAAAADwAA&#10;AAAAAAAAAAAAAAAHAgAAZHJzL2Rvd25yZXYueG1sUEsFBgAAAAADAAMAtwAAAPcCAAAAAA==&#10;" filled="f" strokecolor="black [3213]" strokeweight="2.25pt"/>
            <v:line id="65 Conector recto" o:spid="_x0000_s2060" style="position:absolute;flip:y;visibility:visibl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q9xQAAANsAAAAPAAAAZHJzL2Rvd25yZXYueG1sRI9Ba8JA&#10;FITvQv/D8gredKPQIKmr2JaioAim9eDtkX1Ngtm3Mbua6K93BaHHYWa+YabzzlTiQo0rLSsYDSMQ&#10;xJnVJecKfn++BxMQziNrrCyTgis5mM9eelNMtG15R5fU5yJA2CWooPC+TqR0WUEG3dDWxMH7s41B&#10;H2STS91gG+CmkuMoiqXBksNCgTV9FpQd07NRgPXmlsWn5WJ1Ncf247Acrbdfe6X6r93iHYSnzv+H&#10;n+2VVhC/weNL+AFydgcAAP//AwBQSwECLQAUAAYACAAAACEA2+H2y+4AAACFAQAAEwAAAAAAAAAA&#10;AAAAAAAAAAAAW0NvbnRlbnRfVHlwZXNdLnhtbFBLAQItABQABgAIAAAAIQBa9CxbvwAAABUBAAAL&#10;AAAAAAAAAAAAAAAAAB8BAABfcmVscy8ucmVsc1BLAQItABQABgAIAAAAIQDwBzq9xQAAANsAAAAP&#10;AAAAAAAAAAAAAAAAAAcCAABkcnMvZG93bnJldi54bWxQSwUGAAAAAAMAAwC3AAAA+QIAAAAA&#10;" strokecolor="black [3213]" strokeweight="2.25pt"/>
            <v:line id="66 Conector recto" o:spid="_x0000_s2059" style="position:absolute;flip:x y;visibility:visibl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HHwgAAANsAAAAPAAAAZHJzL2Rvd25yZXYueG1sRI9Ba8JA&#10;FITvQv/D8gre6qYeQomuolZBsKUY9f7IPpNo9u2SXWP8991CweMwM98w03lvGtFR62vLCt5HCQji&#10;wuqaSwXHw+btA4QPyBoby6TgQR7ms5fBFDNt77ynLg+liBD2GSqoQnCZlL6oyKAfWUccvbNtDYYo&#10;21LqFu8Rbho5TpJUGqw5LlToaFVRcc1vRgF3l5PZbfITnr/W3/i57X+cWyo1fO0XExCB+vAM/7e3&#10;WkGawt+X+APk7BcAAP//AwBQSwECLQAUAAYACAAAACEA2+H2y+4AAACFAQAAEwAAAAAAAAAAAAAA&#10;AAAAAAAAW0NvbnRlbnRfVHlwZXNdLnhtbFBLAQItABQABgAIAAAAIQBa9CxbvwAAABUBAAALAAAA&#10;AAAAAAAAAAAAAB8BAABfcmVscy8ucmVsc1BLAQItABQABgAIAAAAIQD6MdHHwgAAANsAAAAPAAAA&#10;AAAAAAAAAAAAAAcCAABkcnMvZG93bnJldi54bWxQSwUGAAAAAAMAAwC3AAAA9gIAAAAA&#10;" strokecolor="black [3213]" strokeweight="2.25pt"/>
          </v:group>
        </w:pict>
      </w:r>
      <w:r w:rsidRPr="007710AF">
        <w:rPr>
          <w:rFonts w:ascii="Arial Narrow" w:hAnsi="Arial Narrow" w:cs="Arial"/>
          <w:noProof/>
          <w:sz w:val="22"/>
          <w:szCs w:val="22"/>
        </w:rPr>
        <w:pict>
          <v:group id="46 Grupo" o:spid="_x0000_s2054" style="position:absolute;margin-left:7.9pt;margin-top:446.55pt;width:376.4pt;height:33.4pt;z-index:251657728;mso-position-horizontal-relative:text;mso-position-vertical-relative:text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NWrgMAAAMMAAAOAAAAZHJzL2Uyb0RvYy54bWzsVl1v2zYUfR+w/0DwfdFH5I8IUYrAXbIB&#10;QRs03frMUJSlgSI5ko6d/pv9lv2x3UtRstsYReFheZofZFLkPbw8PPeIl292vSRPwrpOq4pmZykl&#10;QnFdd2pd0d8+3vy0pMR5pmomtRIVfRaOvrn68YfLrSlFrlsta2EJgChXbk1FW+9NmSSOt6Jn7kwb&#10;oWCw0bZnHrp2ndSWbQG9l0mepvNkq21trObCOXj7dhikVwG/aQT375vGCU9kRSE3H542PB/xmVxd&#10;snJtmWk7HtNgJ2TRs07BohPUW+YZ2djuBVTfcaudbvwZ132im6bjIuwBdpOlX+3m1uqNCXtZl9u1&#10;mWgCar/i6WRY/u7p1poHc2+Bia1ZAxehh3vZNbbHf8iS7AJlzxNlYucJh5fFYpnmS2CWw1iRFxm0&#10;A6e8BeJfhPH25+OB83kxw8BkXDb5IpmtAXm4PQPu3zHw0DIjArGuBAbuLelq3AslivWg0mJBPoB0&#10;/v5LrTdSEytqrWrBao0pYi4QNHHmSgf0nURYnmfz7Mt9s9JY52+F7gk2KgoaUDVmE/TFnu6cD0Kr&#10;Y66s/oOSppcg2ycmySyFX2QyTgZOR0yMVPqmkzIcklRkW9F8OVvMArrTsqtxFOeFGhQraQngVtTv&#10;sgh7MAugpYJTQ04GFkLLP0uBEFJ9EA1wC0LJhwWwrveYjHOhfDYMtawWw1KHe5iyCNoIgIjcQJIT&#10;dgQ4jj2IKs7HUBFsYQpOv5XYEDxFhJW18lNw3yltjwFI2FVceZg/kjRQgyw96voZlGf1YErO8JsO&#10;TvyOOX/PLBwnVBU4q38Pj0ZqOCgdW5S02n4+9h7nQ2nAKCVbcLWKuj83zApK5K8KiuYiKwq0wdAp&#10;ZoscOvZw5PFwRG36lYajz8DDDQ9NnO/l2Gys7j+BAV/jqjDEFIe1K8q9HTsrP7gtWDgX19dhGlif&#10;Yf5OPRiO4MgqCvTj7hOzJsreg8O802OhsjJoeWB0Pxcjlb7eeN10Hgf3vMYOmMZQsf+9e8CXLrrH&#10;kqzgY8e9htPFvwPXWKnotGO9DH5HGtmZ30cyouHm+SxbAio6a3pRnJ8jDug3OmieFsUCSEfnPc+g&#10;ggd2RtceSz7yKTuFjveCSHQafP2KVvAd5Xq8zr+jVF+7zveu2Hy7zkd1vqIgLyZBXpwmyF9C6R+V&#10;ZrY8nxdBmjk2g/j20oyqzNMl3g3+1+X0vQr1+xrfn9N0GS5dcNMM39p4K8ar7GE/GOv+7n71DwAA&#10;AP//AwBQSwMEFAAGAAgAAAAhAPFykqHgAAAACgEAAA8AAABkcnMvZG93bnJldi54bWxMj0Frg0AU&#10;hO+F/oflFXprVhu0alxDCG1PodCkUHLb6ItK3LfibtT8+76e2uMww8w3+Xo2nRhxcK0lBeEiAIFU&#10;2qqlWsHX4e0pAeG8pkp3llDBDR2si/u7XGeVnegTx72vBZeQy7SCxvs+k9KVDRrtFrZHYu9sB6M9&#10;y6GW1aAnLjedfA6CWBrdEi80usdtg+VlfzUK3ic9bZbh67i7nLe34yH6+N6FqNTjw7xZgfA4+78w&#10;/OIzOhTMdLJXqpzoWEdM7hUk6TIEwYGXOIlBnBSkUZqCLHL5/0LxAwAA//8DAFBLAQItABQABgAI&#10;AAAAIQC2gziS/gAAAOEBAAATAAAAAAAAAAAAAAAAAAAAAABbQ29udGVudF9UeXBlc10ueG1sUEsB&#10;Ai0AFAAGAAgAAAAhADj9If/WAAAAlAEAAAsAAAAAAAAAAAAAAAAALwEAAF9yZWxzLy5yZWxzUEsB&#10;Ai0AFAAGAAgAAAAhAC07k1auAwAAAwwAAA4AAAAAAAAAAAAAAAAALgIAAGRycy9lMm9Eb2MueG1s&#10;UEsBAi0AFAAGAAgAAAAhAPFykqHgAAAACgEAAA8AAAAAAAAAAAAAAAAACAYAAGRycy9kb3ducmV2&#10;LnhtbFBLBQYAAAAABAAEAPMAAAAVBwAAAAA=&#10;">
            <v:roundrect id="47 Rectángulo redondeado" o:spid="_x0000_s2057" style="position:absolute;width:47802;height:2216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9nxAAAANsAAAAPAAAAZHJzL2Rvd25yZXYueG1sRI9Pa8JA&#10;FMTvQr/D8gredFOxVaKbUIpC25t/8PzMPrOh2bcxuyZpP323UPA4zMxvmHU+2Fp01PrKsYKnaQKC&#10;uHC64lLB8bCdLEH4gKyxdkwKvslDnj2M1phq1/OOun0oRYSwT1GBCaFJpfSFIYt+6hri6F1cazFE&#10;2ZZSt9hHuK3lLElepMWK44LBht4MFV/7m1UgT6br5+76eTtf3ZDUm+cfvftQavw4vK5ABBrCPfzf&#10;ftcK5gv4+xJ/gMx+AQAA//8DAFBLAQItABQABgAIAAAAIQDb4fbL7gAAAIUBAAATAAAAAAAAAAAA&#10;AAAAAAAAAABbQ29udGVudF9UeXBlc10ueG1sUEsBAi0AFAAGAAgAAAAhAFr0LFu/AAAAFQEAAAsA&#10;AAAAAAAAAAAAAAAAHwEAAF9yZWxzLy5yZWxzUEsBAi0AFAAGAAgAAAAhAB8S/2fEAAAA2wAAAA8A&#10;AAAAAAAAAAAAAAAABwIAAGRycy9kb3ducmV2LnhtbFBLBQYAAAAAAwADALcAAAD4AgAAAAA=&#10;" filled="f" strokecolor="black [3213]" strokeweight="2.25pt"/>
            <v:line id="48 Conector recto" o:spid="_x0000_s2056" style="position:absolute;flip:y;visibility:visibl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lDwQAAANsAAAAPAAAAZHJzL2Rvd25yZXYueG1sRE/LisIw&#10;FN0L/kO4gjtNFZGhGsUHojCD4Gvh7tJc22JzU5uMrfP1ZjHg8nDe03ljCvGkyuWWFQz6EQjixOqc&#10;UwXn06b3BcJ5ZI2FZVLwIgfzWbs1xVjbmg/0PPpUhBB2MSrIvC9jKV2SkUHXtyVx4G62MugDrFKp&#10;K6xDuCnkMIrG0mDOoSHDklYZJffjr1GA5c9fMn5sF7uXudfL63bwvV9flOp2msUEhKfGf8T/7p1W&#10;MApjw5fwA+TsDQAA//8DAFBLAQItABQABgAIAAAAIQDb4fbL7gAAAIUBAAATAAAAAAAAAAAAAAAA&#10;AAAAAABbQ29udGVudF9UeXBlc10ueG1sUEsBAi0AFAAGAAgAAAAhAFr0LFu/AAAAFQEAAAsAAAAA&#10;AAAAAAAAAAAAHwEAAF9yZWxzLy5yZWxzUEsBAi0AFAAGAAgAAAAhAFWzyUPBAAAA2wAAAA8AAAAA&#10;AAAAAAAAAAAABwIAAGRycy9kb3ducmV2LnhtbFBLBQYAAAAAAwADALcAAAD1AgAAAAA=&#10;" strokecolor="black [3213]" strokeweight="2.25pt"/>
            <v:line id="49 Conector recto" o:spid="_x0000_s2055" style="position:absolute;flip:x y;visibility:visibl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nVwwAAANsAAAAPAAAAZHJzL2Rvd25yZXYueG1sRI9Ba8JA&#10;FITvhf6H5RW86UYRaaOrWFtB0FIa9f7IPpPY7Nslu8b4792C0OMwM98ws0VnatFS4yvLCoaDBARx&#10;bnXFhYLDft1/BeEDssbaMim4kYfF/Plphqm2V/6hNguFiBD2KSooQ3CplD4vyaAfWEccvZNtDIYo&#10;m0LqBq8Rbmo5SpKJNFhxXCjR0aqk/De7GAXcno9mu86OeNp9fuHHpvt27l2p3ku3nIII1IX/8KO9&#10;0QrGb/D3Jf4AOb8DAAD//wMAUEsBAi0AFAAGAAgAAAAhANvh9svuAAAAhQEAABMAAAAAAAAAAAAA&#10;AAAAAAAAAFtDb250ZW50X1R5cGVzXS54bWxQSwECLQAUAAYACAAAACEAWvQsW78AAAAVAQAACwAA&#10;AAAAAAAAAAAAAAAfAQAAX3JlbHMvLnJlbHNQSwECLQAUAAYACAAAACEAwBsZ1cMAAADbAAAADwAA&#10;AAAAAAAAAAAAAAAHAgAAZHJzL2Rvd25yZXYueG1sUEsFBgAAAAADAAMAtwAAAPcCAAAAAA==&#10;" strokecolor="black [3213]" strokeweight="2.25pt"/>
          </v:group>
        </w:pict>
      </w:r>
      <w:r>
        <w:rPr>
          <w:noProof/>
        </w:rPr>
        <w:pict>
          <v:roundrect id="51 Rectángulo redondeado" o:spid="_x0000_s2053" style="position:absolute;margin-left:7.65pt;margin-top:11.3pt;width:376.4pt;height:17.35pt;z-index:251658752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5mgIAAJkFAAAOAAAAZHJzL2Uyb0RvYy54bWysVMFu2zAMvQ/YPwi6r3bcZE2DOkXQosOA&#10;oi3aDj2rslRrkERNUuJkXz9KdpxgK3YYloNCmeQj+UTy4nJrNNkIHxTYmk5OSkqE5dAo+1bTb883&#10;n+aUhMhswzRYUdOdCPRy+fHDRecWooIWdCM8QRAbFp2raRujWxRF4K0wLJyAExaVErxhEa/+rWg8&#10;6xDd6KIqy89FB75xHrgIAb9e90q6zPhSCh7vpQwiEl1TzC3m0+fzNZ3F8oIt3jxzreJDGuwfsjBM&#10;WQw6Ql2zyMjaqz+gjOIeAsh4wsEUIKXiIteA1UzK36p5apkTuRYkJ7iRpvD/YPnd5sk9eKShc2ER&#10;UExVbKU36R/zI9tM1m4kS2wj4fhxejYvqzlyylFXVeXp6SyxWRy8nQ/xiwBDklBTD2vbPOKLZKLY&#10;5jbEzFhDLDPYGqz5Tok0GvnfME1mJf4GxMEYsfeYydPCjdI6v6C2pMMs5rOzWUYPoFWTtMkuN5O4&#10;0p4gbk3jdjLAHlkhtLaY/YGFLMWdFglC20chiWqw7qoPkBr0gMk4FzZOelXLGtGHOq5hzCJzlAET&#10;ssQkR+wB4H3sntzBPrmK3N+jc/m3xHrn0SNHBhtHZ6Ms+PcANFY1RO7t9yT11CSWXqHZPXjioZ+u&#10;4PiNwhe/ZSE+MI/PiU2CKyLe4yE14EPBIFHSgv/53vdkj12OWko6HM+ahh9r5gUl+qvF/j+fTKdp&#10;nvNlOjur8OKPNa/HGrs2V4BPP8Fl5HgWk33Ue1F6MC+4SVYpKqqY5Ri7pjz6/eUq9msDdxEXq1U2&#10;wxl2LN7aJ8cTeGI1Nejz9oV5N7R9xIG5g/0os0Xu5Z7Rg23ytLBaR5AqJuWB1+GC858bZ9hVacEc&#10;37PVYaMufwEAAP//AwBQSwMEFAAGAAgAAAAhAOuo0RvdAAAACAEAAA8AAABkcnMvZG93bnJldi54&#10;bWxMj81OwzAQhO9IvIO1SNyo05SkVRqnQggOcGtBnJ14G0fY6zR2fuDpMSc4jmY08015WKxhEw6+&#10;cyRgvUqAITVOddQKeH97vtsB80GSksYRCvhCD4fq+qqUhXIzHXE6hZbFEvKFFKBD6AvOfaPRSr9y&#10;PVL0zm6wMkQ5tFwNco7l1vA0SXJuZUdxQcseHzU2n6fRCuAfeprv3eV1rC9uScxT9q2OL0Lc3iwP&#10;e2ABl/AXhl/8iA5VZKrdSMozE3W2iUkBaZoDi/42362B1QKy7QZ4VfL/B6ofAAAA//8DAFBLAQIt&#10;ABQABgAIAAAAIQC2gziS/gAAAOEBAAATAAAAAAAAAAAAAAAAAAAAAABbQ29udGVudF9UeXBlc10u&#10;eG1sUEsBAi0AFAAGAAgAAAAhADj9If/WAAAAlAEAAAsAAAAAAAAAAAAAAAAALwEAAF9yZWxzLy5y&#10;ZWxzUEsBAi0AFAAGAAgAAAAhABijfHmaAgAAmQUAAA4AAAAAAAAAAAAAAAAALgIAAGRycy9lMm9E&#10;b2MueG1sUEsBAi0AFAAGAAgAAAAhAOuo0RvdAAAACAEAAA8AAAAAAAAAAAAAAAAA9AQAAGRycy9k&#10;b3ducmV2LnhtbFBLBQYAAAAABAAEAPMAAAD+BQAAAAA=&#10;" filled="f" strokecolor="black [3213]" strokeweight="2.25pt"/>
        </w:pic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9"/>
        <w:gridCol w:w="2128"/>
        <w:gridCol w:w="140"/>
        <w:gridCol w:w="425"/>
        <w:gridCol w:w="614"/>
        <w:gridCol w:w="939"/>
        <w:gridCol w:w="148"/>
        <w:gridCol w:w="92"/>
        <w:gridCol w:w="333"/>
        <w:gridCol w:w="43"/>
        <w:gridCol w:w="524"/>
        <w:gridCol w:w="95"/>
        <w:gridCol w:w="417"/>
        <w:gridCol w:w="670"/>
        <w:gridCol w:w="464"/>
        <w:gridCol w:w="623"/>
        <w:gridCol w:w="1547"/>
      </w:tblGrid>
      <w:tr w:rsidR="00304288" w:rsidRPr="00BD5B4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:rsidR="00304288" w:rsidRPr="00E43E49" w:rsidRDefault="007710AF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</w:rPr>
              <w:pict>
                <v:line id="53 Conector recto" o:spid="_x0000_s2052" style="position:absolute;left:0;text-align:left;flip:y;z-index:251659776;visibility:visible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wxQEAAOgDAAAOAAAAZHJzL2Uyb0RvYy54bWysU8Fu2zAMvQ/YPwi6L3aCpi2MOD206C7D&#10;WrTb7qpMxQIkUZC02Pn7UnLidN0uG3YRLIp8fO+R3tyM1rA9hKjRtXy5qDkDJ7HTbtfy79/uP11z&#10;FpNwnTDooOUHiPxm+/HDZvANrLBH00FgBOJiM/iW9yn5pqqi7MGKuEAPjh4VBisSXcOu6oIYCN2a&#10;alXXl9WAofMBJcRI0bvpkW8LvlIg04NSERIzLSduqZyhnC/5rLYb0eyC8L2WRxriH1hYoR01naHu&#10;RBLsZ9C/QVktA0ZUaSHRVqiUllA0kJpl/U7Ncy88FC1kTvSzTfH/wcqv+1v3GMiGwccm+seQVYwq&#10;WKaM9j9opkUXMWVjse0w2wZjYnIKSopeXK7rq4tiaTVBZCgfYvoMaFn+aLnRLisSjdh/iYnaUuop&#10;JYeNY0PLV9frq3VJi2h0d6+NyY9lK+DWBLYXNM80LvP8COFNFt2Mo+BZTvlKBwMT/hMopjuiPQl7&#10;hymkBJdOuMZRdi5TxGAurCdmeUXPZH4tPObnUihb+DfFc0XpjC7NxVY7DH/qfrZCTfknBybd2YIX&#10;7A5l0MUaWqfi3HH1876+vZfy8w+6fQUAAP//AwBQSwMEFAAGAAgAAAAhAClTWNbeAAAACAEAAA8A&#10;AABkcnMvZG93bnJldi54bWxMj8FOwzAQRO9I/IO1SFwqaieoBUKcqkKKVFUcSukHbOIliYjXaey2&#10;4e8xXOA4mtHMm3w12V6cafSdYw3JXIEgrp3puNFweC/vHkH4gGywd0wavsjDqri+yjEz7sJvdN6H&#10;RsQS9hlqaEMYMil93ZJFP3cDcfQ+3GgxRDk20ox4ieW2l6lSS2mx47jQ4kAvLdWf+5PVMDsuyrLa&#10;JK+HmTmuuU+2m+0Otb69mdbPIAJN4S8MP/gRHYrIVLkTGy96DamK5EHDvVqAiP6vrjQ8LNMnkEUu&#10;/x8ovgEAAP//AwBQSwECLQAUAAYACAAAACEAtoM4kv4AAADhAQAAEwAAAAAAAAAAAAAAAAAAAAAA&#10;W0NvbnRlbnRfVHlwZXNdLnhtbFBLAQItABQABgAIAAAAIQA4/SH/1gAAAJQBAAALAAAAAAAAAAAA&#10;AAAAAC8BAABfcmVscy8ucmVsc1BLAQItABQABgAIAAAAIQAyDDrwxQEAAOgDAAAOAAAAAAAAAAAA&#10;AAAAAC4CAABkcnMvZTJvRG9jLnhtbFBLAQItABQABgAIAAAAIQApU1jW3gAAAAgBAAAPAAAAAAAA&#10;AAAAAAAAAB8EAABkcnMvZG93bnJldi54bWxQSwUGAAAAAAQABADzAAAAKgUAAAAA&#10;" strokecolor="black [3213]" strokeweight="2.25pt"/>
              </w:pic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4F4648" w:rsidRPr="00304288" w:rsidTr="0007021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304288" w:rsidRDefault="007710AF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52 Conector recto" o:spid="_x0000_s2051" style="position:absolute;left:0;text-align:left;flip:y;z-index:251664896;visibility:visible;mso-position-horizontal-relative:text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Y6xgEAAOoDAAAOAAAAZHJzL2Uyb0RvYy54bWysU01v2zAMvQ/YfxB0X+xkzVIYcXpo0V2G&#10;rdjXXZWpWIAkCpIWO/9+lJw4XbfLil4EWSQf33uktzejNewAIWp0LV8uas7ASey027f8x/f7d9ec&#10;xSRcJww6aPkRIr/ZvX2zHXwDK+zRdBAYgbjYDL7lfUq+qaooe7AiLtCDo6DCYEWiz7CvuiAGQrem&#10;WtX1h2rA0PmAEmKk17spyHcFXymQ6YtSERIzLSduqZyhnI/5rHZb0eyD8L2WJxriBSys0I6azlB3&#10;Ign2K+i/oKyWASOqtJBoK1RKSygaSM2yfqbmWy88FC1kTvSzTfH1YOXnw617CGTD4GMT/UPIKkYV&#10;LFNG+58006KLmLKx2HacbYMxMUmPq/rqakPmSgq9X6432dRqAslgPsT0EdCyfGm50S5rEo04fIpp&#10;Sj2n5Gfj2ECY1+vNuqRFNLq718bkYNkLuDWBHQRNNI3LU7MnWdTaOGJwEVRu6Whgwv8KiumOiE/S&#10;nmEKKcGlM65xlJ3LFDGYC+uJWV7SC5k/C0/5uRTKHv5P8VxROqNLc7HVDsO/ul+sUFP+2YFJd7bg&#10;EbtjGXWxhhaqjOm0/Hljn36X8ssvuvsNAAD//wMAUEsDBBQABgAIAAAAIQBnU0d73QAAAAcBAAAP&#10;AAAAZHJzL2Rvd25yZXYueG1sTI7BasMwEETvhf6D2EIuoZFtYlNcyyEUDCH00Cb5gLWl2qbWyrGU&#10;xPn7bk/taZmdYeYVm9kO4mom3ztSEK8iEIYap3tqFZyO1fMLCB+QNA6OjIK78bApHx8KzLW70ae5&#10;HkIruIR8jgq6EMZcSt90xqJfudEQe19ushhYTq3UE9643A4yiaJMWuyJFzoczVtnmu/DxSpYntOq&#10;qnfx+2mpz1sa4v1u/4FKLZ7m7SuIYObwF4ZffEaHkplqdyHtxaAgSdac5H+agWA/XfOtWWcxyLKQ&#10;//nLHwAAAP//AwBQSwECLQAUAAYACAAAACEAtoM4kv4AAADhAQAAEwAAAAAAAAAAAAAAAAAAAAAA&#10;W0NvbnRlbnRfVHlwZXNdLnhtbFBLAQItABQABgAIAAAAIQA4/SH/1gAAAJQBAAALAAAAAAAAAAAA&#10;AAAAAC8BAABfcmVscy8ucmVsc1BLAQItABQABgAIAAAAIQD/g6Y6xgEAAOoDAAAOAAAAAAAAAAAA&#10;AAAAAC4CAABkcnMvZTJvRG9jLnhtbFBLAQItABQABgAIAAAAIQBnU0d73QAAAAcBAAAPAAAAAAAA&#10;AAAAAAAAACAEAABkcnMvZG93bnJldi54bWxQSwUGAAAAAAQABADzAAAAKgUAAAAA&#10;" strokecolor="black [3213]" strokeweight="2.25pt"/>
              </w:pic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526BC8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─┐┌────────────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4F4648" w:rsidRPr="00304288" w:rsidTr="00CC16E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BD5B47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C7769E" w:rsidRPr="006572B3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5F0D07" w:rsidRPr="006572B3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7710AF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54 Conector recto" o:spid="_x0000_s2050" style="position:absolute;left:0;text-align:left;z-index:251661824;visibility:visible;mso-position-horizontal-relative:page;mso-position-vertical-relative:page;mso-width-relative:margin;mso-height-relative:margin" from="10.95pt,5.7pt" to="2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EPuAEAAN0DAAAOAAAAZHJzL2Uyb0RvYy54bWysU8GO0zAQvSPxD5bvNEmlwhI13cOulguC&#10;FbAf4HXGjSXbY9mmSf+esdMmK0BCIC6OPZ73Zt7zZH87WcNOEKJG1/FmU3MGTmKv3bHjT98e3txw&#10;FpNwvTDooONniPz28PrVfvQtbHFA00NgROJiO/qODyn5tqqiHMCKuEEPji4VBisSHcOx6oMYid2a&#10;alvXb6sRQ+8DSoiRovfzJT8UfqVAps9KRUjMdJx6S2UNZX3Oa3XYi/YYhB+0vLQh/qELK7SjogvV&#10;vUiCfQ/6FyqrZcCIKm0k2gqV0hKKBlLT1D+p+ToID0ULmRP9YlP8f7Ty0+nOPQayYfSxjf4xZBWT&#10;CjZ/qT82FbPOi1kwJSYpuG1272uyVF6vqhXnQ0wfAC3Lm44b7bIM0YrTx5ioFqVeU3LYODYS4c3u&#10;3a6kRTS6f9DG5MsyCnBnAjsJesQ0NfnRiOFFFp2Mo+CqoezS2cDM/wUU0z113cwF8nitnEJKcOnK&#10;axxlZ5iiDhZg/WfgJT9DoYze34AXRKmMLi1gqx2G31VfrVBz/tWBWXe24Bn7c3ndYg3NUHHuMu95&#10;SF+eC3z9Kw8/AAAA//8DAFBLAwQUAAYACAAAACEAVDx2wtkAAAAHAQAADwAAAGRycy9kb3ducmV2&#10;LnhtbEyOwW7CMBBE75X4B2uRuBUnqFQljYMQKncaemhvJl6SqPE6sk0IfD1b9dAe385o9uXr0XZi&#10;QB9aRwrSeQICqXKmpVrBx2H3+AIiRE1Gd45QwRUDrIvJQ64z4y70jkMZa8EjFDKtoImxz6QMVYNW&#10;h7nrkTg7OW91ZPS1NF5feNx2cpEkz9LqlvhDo3vcNlh9l2eroF190Yn26VB/HnZvxu9v5XW4KTWb&#10;jptXEBHH+FeGH31Wh4Kdju5MJohOwSJdcZPv6RMIzpdL5uMvyyKX//2LOwAAAP//AwBQSwECLQAU&#10;AAYACAAAACEAtoM4kv4AAADhAQAAEwAAAAAAAAAAAAAAAAAAAAAAW0NvbnRlbnRfVHlwZXNdLnht&#10;bFBLAQItABQABgAIAAAAIQA4/SH/1gAAAJQBAAALAAAAAAAAAAAAAAAAAC8BAABfcmVscy8ucmVs&#10;c1BLAQItABQABgAIAAAAIQDxpjEPuAEAAN0DAAAOAAAAAAAAAAAAAAAAAC4CAABkcnMvZTJvRG9j&#10;LnhtbFBLAQItABQABgAIAAAAIQBUPHbC2QAAAAcBAAAPAAAAAAAAAAAAAAAAABIEAABkcnMvZG93&#10;bnJldi54bWxQSwUGAAAAAAQABADzAAAAGAUAAAAA&#10;" o:allowincell="f" strokecolor="black [3213]" strokeweight="2.25pt">
                  <w10:wrap anchorx="page" anchory="page"/>
                </v:line>
              </w:pic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634C2" w:rsidRDefault="001262EA" w:rsidP="0029601D">
            <w:pPr>
              <w:tabs>
                <w:tab w:val="left" w:pos="1221"/>
              </w:tabs>
              <w:ind w:left="142"/>
              <w:rPr>
                <w:color w:val="FF000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ENSEÑANZAS DE </w:t>
            </w:r>
            <w:r w:rsidRPr="00AB14E8">
              <w:rPr>
                <w:rFonts w:ascii="Arial Narrow" w:hAnsi="Arial Narrow" w:cs="Arial"/>
                <w:sz w:val="22"/>
                <w:szCs w:val="22"/>
              </w:rPr>
              <w:t>RELIGIÓN O</w:t>
            </w:r>
            <w:r w:rsidR="001634C2" w:rsidRPr="00AB14E8">
              <w:rPr>
                <w:rFonts w:ascii="Arial Narrow" w:hAnsi="Arial Narrow" w:cs="Arial"/>
                <w:sz w:val="22"/>
                <w:szCs w:val="22"/>
              </w:rPr>
              <w:t>ATENCIÓN EDUCATIVA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(Sólo </w:t>
            </w:r>
            <w:r w:rsidR="001D001A">
              <w:rPr>
                <w:rFonts w:ascii="Arial Narrow" w:hAnsi="Arial Narrow" w:cs="Arial"/>
                <w:i/>
                <w:sz w:val="16"/>
                <w:szCs w:val="16"/>
              </w:rPr>
              <w:t>para segundo ciclo de Ed. Infantil y Ed. Primaria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1262EA" w:rsidRPr="00304288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262EA" w:rsidRDefault="001262EA" w:rsidP="00FD2DDB">
            <w:pPr>
              <w:tabs>
                <w:tab w:val="left" w:pos="1221"/>
              </w:tabs>
              <w:spacing w:line="140" w:lineRule="exact"/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6"/>
            <w:vAlign w:val="center"/>
          </w:tcPr>
          <w:p w:rsidR="00C7769E" w:rsidRPr="00C7769E" w:rsidRDefault="007710AF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16" w:type="dxa"/>
            <w:gridSpan w:val="6"/>
            <w:tcBorders>
              <w:right w:val="single" w:sz="2" w:space="0" w:color="auto"/>
            </w:tcBorders>
            <w:vAlign w:val="center"/>
          </w:tcPr>
          <w:p w:rsidR="00C7769E" w:rsidRPr="001634C2" w:rsidRDefault="001634C2" w:rsidP="001848B7">
            <w:pPr>
              <w:ind w:left="141"/>
              <w:rPr>
                <w:rFonts w:ascii="Arial Narrow" w:hAnsi="Arial Narrow" w:cs="Arial"/>
                <w:strike/>
                <w:color w:val="FF0000"/>
                <w:sz w:val="22"/>
                <w:szCs w:val="22"/>
                <w:highlight w:val="yellow"/>
              </w:rPr>
            </w:pPr>
            <w:r w:rsidRPr="00AB14E8">
              <w:rPr>
                <w:rFonts w:ascii="Arial Narrow" w:hAnsi="Arial Narrow" w:cs="Arial"/>
                <w:sz w:val="16"/>
                <w:szCs w:val="16"/>
                <w:lang w:val="it-IT"/>
              </w:rPr>
              <w:t>Atención Educativa</w:t>
            </w:r>
          </w:p>
        </w:tc>
      </w:tr>
      <w:tr w:rsidR="005F0D07" w:rsidRPr="00304288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:rsidTr="00A37B40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:rsidR="005F0D07" w:rsidRPr="00E43E49" w:rsidRDefault="00D1672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HORARIO PREVISTO DE ASISTENCIA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tr w:rsidR="005F0D07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D16727" w:rsidRDefault="00D1672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  <w:p w:rsidR="005F0D07" w:rsidRPr="00526BC8" w:rsidRDefault="00D1672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ENTRADA_______________________________SALIDA________________________________________________</w:t>
            </w:r>
          </w:p>
        </w:tc>
      </w:tr>
      <w:tr w:rsidR="00F708F3" w:rsidRPr="00304288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16727" w:rsidRDefault="00F708F3" w:rsidP="00D16727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</w:r>
          </w:p>
          <w:p w:rsidR="00F708F3" w:rsidRPr="00BD5B47" w:rsidRDefault="00D16727" w:rsidP="00D16727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USO DEL COMEDOR</w:t>
            </w:r>
            <w:r w:rsidR="00F708F3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F708F3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6"/>
            <w:vAlign w:val="center"/>
          </w:tcPr>
          <w:p w:rsidR="00F708F3" w:rsidRPr="00BD5B47" w:rsidRDefault="00F708F3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SI </w:t>
            </w:r>
          </w:p>
        </w:tc>
        <w:tc>
          <w:tcPr>
            <w:tcW w:w="2170" w:type="dxa"/>
            <w:gridSpan w:val="5"/>
            <w:vAlign w:val="center"/>
          </w:tcPr>
          <w:p w:rsidR="00F708F3" w:rsidRPr="00BD5B47" w:rsidRDefault="00F708F3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NO</w:t>
            </w:r>
          </w:p>
        </w:tc>
        <w:tc>
          <w:tcPr>
            <w:tcW w:w="2170" w:type="dxa"/>
            <w:gridSpan w:val="2"/>
            <w:tcBorders>
              <w:right w:val="single" w:sz="2" w:space="0" w:color="auto"/>
            </w:tcBorders>
            <w:vAlign w:val="center"/>
          </w:tcPr>
          <w:p w:rsidR="00F708F3" w:rsidRPr="00BD5B47" w:rsidRDefault="00F708F3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ESPORÁDICO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Desayuno </w:t>
            </w:r>
          </w:p>
        </w:tc>
        <w:tc>
          <w:tcPr>
            <w:tcW w:w="3205" w:type="dxa"/>
            <w:gridSpan w:val="9"/>
            <w:vAlign w:val="center"/>
          </w:tcPr>
          <w:p w:rsidR="00A6749C" w:rsidRPr="00BD5B47" w:rsidRDefault="00A6749C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Comida </w:t>
            </w:r>
          </w:p>
        </w:tc>
        <w:tc>
          <w:tcPr>
            <w:tcW w:w="3304" w:type="dxa"/>
            <w:gridSpan w:val="4"/>
            <w:tcBorders>
              <w:right w:val="single" w:sz="2" w:space="0" w:color="auto"/>
            </w:tcBorders>
            <w:vAlign w:val="center"/>
          </w:tcPr>
          <w:p w:rsidR="00A6749C" w:rsidRPr="00BD5B47" w:rsidRDefault="00A6749C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Merienda </w:t>
            </w:r>
          </w:p>
        </w:tc>
      </w:tr>
      <w:tr w:rsidR="00E76531" w:rsidRPr="00304288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5" w:type="dxa"/>
            <w:gridSpan w:val="6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6531" w:rsidRPr="00BD5B47" w:rsidRDefault="00E76531" w:rsidP="00D16727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1"/>
            <w:tcBorders>
              <w:top w:val="single" w:sz="2" w:space="0" w:color="auto"/>
            </w:tcBorders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:rsidR="00D16727" w:rsidRDefault="00D16727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</w:p>
          <w:p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:rsidR="000A4327" w:rsidRPr="00D611F8" w:rsidRDefault="000A4327" w:rsidP="008001F2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</w:t>
            </w:r>
            <w:r w:rsidR="00D237CD">
              <w:rPr>
                <w:rFonts w:ascii="Arial Narrow" w:hAnsi="Arial Narrow" w:cs="Arial"/>
                <w:sz w:val="16"/>
                <w:szCs w:val="16"/>
              </w:rPr>
              <w:t xml:space="preserve"> Centros e Infraestructuras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con la finalidad de gestionar el proceso de matriculación</w:t>
            </w:r>
            <w:r w:rsidR="00AF389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AF389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>En ______________________, a ___ de _________ de 20___.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471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</w:tbl>
    <w:p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D5" w:rsidRDefault="005C73D5">
      <w:r>
        <w:separator/>
      </w:r>
    </w:p>
  </w:endnote>
  <w:endnote w:type="continuationSeparator" w:id="1">
    <w:p w:rsidR="005C73D5" w:rsidRDefault="005C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D5" w:rsidRDefault="005C73D5">
      <w:r>
        <w:separator/>
      </w:r>
    </w:p>
  </w:footnote>
  <w:footnote w:type="continuationSeparator" w:id="1">
    <w:p w:rsidR="005C73D5" w:rsidRDefault="005C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0A57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34C2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001A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9601D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B8C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61CC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648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C73D5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07EB4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0194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710AF"/>
    <w:rsid w:val="0078108A"/>
    <w:rsid w:val="00781F39"/>
    <w:rsid w:val="00782190"/>
    <w:rsid w:val="007856D2"/>
    <w:rsid w:val="00787017"/>
    <w:rsid w:val="00791494"/>
    <w:rsid w:val="00792669"/>
    <w:rsid w:val="0079402D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3B4F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2EA4"/>
    <w:rsid w:val="007F50DC"/>
    <w:rsid w:val="008001F2"/>
    <w:rsid w:val="00801D7E"/>
    <w:rsid w:val="00804373"/>
    <w:rsid w:val="00810D28"/>
    <w:rsid w:val="00813D79"/>
    <w:rsid w:val="00815070"/>
    <w:rsid w:val="008164BE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66542"/>
    <w:rsid w:val="0087147E"/>
    <w:rsid w:val="008724FE"/>
    <w:rsid w:val="00872761"/>
    <w:rsid w:val="00872C52"/>
    <w:rsid w:val="00873CDA"/>
    <w:rsid w:val="008807B3"/>
    <w:rsid w:val="00881C45"/>
    <w:rsid w:val="00882FBD"/>
    <w:rsid w:val="008840BC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8A5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968C1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030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3E7E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14E8"/>
    <w:rsid w:val="00AB543B"/>
    <w:rsid w:val="00AB6DAB"/>
    <w:rsid w:val="00AC7121"/>
    <w:rsid w:val="00AD00E1"/>
    <w:rsid w:val="00AD0ED6"/>
    <w:rsid w:val="00AD43E5"/>
    <w:rsid w:val="00AD7B49"/>
    <w:rsid w:val="00AE07B0"/>
    <w:rsid w:val="00AE4584"/>
    <w:rsid w:val="00AE4F96"/>
    <w:rsid w:val="00AE6706"/>
    <w:rsid w:val="00AF2746"/>
    <w:rsid w:val="00AF3899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3518C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1804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0CFC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6727"/>
    <w:rsid w:val="00D17529"/>
    <w:rsid w:val="00D17D88"/>
    <w:rsid w:val="00D22387"/>
    <w:rsid w:val="00D22E7A"/>
    <w:rsid w:val="00D237CD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0906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53A49"/>
    <w:rsid w:val="00E630BF"/>
    <w:rsid w:val="00E752D1"/>
    <w:rsid w:val="00E75511"/>
    <w:rsid w:val="00E76531"/>
    <w:rsid w:val="00E7735B"/>
    <w:rsid w:val="00E80A76"/>
    <w:rsid w:val="00E812ED"/>
    <w:rsid w:val="00E8169E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EF4E9C"/>
    <w:rsid w:val="00F02E57"/>
    <w:rsid w:val="00F02F66"/>
    <w:rsid w:val="00F03C55"/>
    <w:rsid w:val="00F06A2F"/>
    <w:rsid w:val="00F1261C"/>
    <w:rsid w:val="00F17955"/>
    <w:rsid w:val="00F17E6B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4C26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2DDB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  <o:rules v:ext="edit">
        <o:r id="V:Rule2" type="connector" idref="#114 Conector angular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3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96A-EC45-4306-AE3F-8878C23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creator>Junta de Castilla y León</dc:creator>
  <cp:lastModifiedBy>usuario</cp:lastModifiedBy>
  <cp:revision>2</cp:revision>
  <cp:lastPrinted>2024-06-21T10:21:00Z</cp:lastPrinted>
  <dcterms:created xsi:type="dcterms:W3CDTF">2024-06-24T09:02:00Z</dcterms:created>
  <dcterms:modified xsi:type="dcterms:W3CDTF">2024-06-24T09:02:00Z</dcterms:modified>
</cp:coreProperties>
</file>